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92" w:rsidRPr="0059716E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непрерывной непосредственно образовательн</w:t>
      </w:r>
      <w:r w:rsidR="00C84051" w:rsidRPr="0059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деятельности во второй младше</w:t>
      </w:r>
      <w:r w:rsidRPr="0059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группе</w:t>
      </w:r>
    </w:p>
    <w:p w:rsidR="00186592" w:rsidRPr="0059716E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</w:t>
      </w:r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7641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Перелётные птицы</w:t>
      </w:r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6592" w:rsidRPr="0059716E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конспекта ННОД:</w:t>
      </w:r>
    </w:p>
    <w:p w:rsidR="00186592" w:rsidRPr="0059716E" w:rsidRDefault="000D7641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второй</w:t>
      </w:r>
      <w:r w:rsidR="00186592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категории, </w:t>
      </w:r>
    </w:p>
    <w:p w:rsidR="00186592" w:rsidRPr="0059716E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</w:t>
      </w:r>
      <w:proofErr w:type="gramStart"/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комбинированного вида «Колосок»</w:t>
      </w:r>
    </w:p>
    <w:p w:rsidR="00186592" w:rsidRPr="0059716E" w:rsidRDefault="000D7641" w:rsidP="00186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Каличкина</w:t>
      </w:r>
      <w:proofErr w:type="spellEnd"/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Юрьевна</w:t>
      </w:r>
    </w:p>
    <w:p w:rsidR="00186592" w:rsidRPr="0059716E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Приоритетная образовательная область</w:t>
      </w:r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речевое развитие</w:t>
      </w:r>
    </w:p>
    <w:p w:rsidR="00D678EB" w:rsidRPr="0059716E" w:rsidRDefault="00186592" w:rsidP="002343CA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 w:rsidRPr="00597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716E">
        <w:rPr>
          <w:rStyle w:val="c0"/>
          <w:rFonts w:ascii="Times New Roman" w:hAnsi="Times New Roman" w:cs="Times New Roman"/>
          <w:color w:val="000000"/>
        </w:rPr>
        <w:t xml:space="preserve"> </w:t>
      </w:r>
      <w:r w:rsidR="00327FE1">
        <w:rPr>
          <w:rStyle w:val="c0"/>
          <w:rFonts w:ascii="Times New Roman" w:hAnsi="Times New Roman" w:cs="Times New Roman"/>
          <w:color w:val="000000"/>
        </w:rPr>
        <w:t>Описание  перелётной птицы</w:t>
      </w:r>
      <w:bookmarkStart w:id="0" w:name="_GoBack"/>
      <w:bookmarkEnd w:id="0"/>
      <w:r w:rsidR="000D7641" w:rsidRPr="0059716E">
        <w:rPr>
          <w:rStyle w:val="c0"/>
          <w:rFonts w:ascii="Times New Roman" w:hAnsi="Times New Roman" w:cs="Times New Roman"/>
          <w:color w:val="000000"/>
        </w:rPr>
        <w:t xml:space="preserve"> </w:t>
      </w:r>
      <w:r w:rsidR="001855A5" w:rsidRPr="0059716E">
        <w:rPr>
          <w:rStyle w:val="c0"/>
          <w:rFonts w:ascii="Times New Roman" w:hAnsi="Times New Roman" w:cs="Times New Roman"/>
          <w:color w:val="000000"/>
        </w:rPr>
        <w:t xml:space="preserve"> </w:t>
      </w:r>
      <w:r w:rsidR="000D7641" w:rsidRPr="0059716E">
        <w:rPr>
          <w:rStyle w:val="c0"/>
          <w:rFonts w:ascii="Times New Roman" w:hAnsi="Times New Roman" w:cs="Times New Roman"/>
          <w:color w:val="000000"/>
        </w:rPr>
        <w:t>скворец</w:t>
      </w:r>
      <w:r w:rsidR="00D678EB" w:rsidRPr="0059716E">
        <w:rPr>
          <w:rFonts w:ascii="Times New Roman" w:hAnsi="Times New Roman" w:cs="Times New Roman"/>
          <w:b/>
          <w:color w:val="333333"/>
          <w:shd w:val="clear" w:color="auto" w:fill="FFFFFF"/>
        </w:rPr>
        <w:t>.</w:t>
      </w:r>
    </w:p>
    <w:p w:rsidR="00186592" w:rsidRPr="0059716E" w:rsidRDefault="00C84051" w:rsidP="00234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6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59716E">
        <w:rPr>
          <w:rFonts w:ascii="Times New Roman" w:hAnsi="Times New Roman" w:cs="Times New Roman"/>
          <w:sz w:val="24"/>
          <w:szCs w:val="24"/>
        </w:rPr>
        <w:t xml:space="preserve"> </w:t>
      </w:r>
      <w:r w:rsidR="002343CA" w:rsidRPr="0059716E">
        <w:rPr>
          <w:rFonts w:ascii="Times New Roman" w:hAnsi="Times New Roman" w:cs="Times New Roman"/>
          <w:sz w:val="24"/>
          <w:szCs w:val="24"/>
        </w:rPr>
        <w:t xml:space="preserve">Поддерживать стремление ребенка активно вступать в </w:t>
      </w:r>
      <w:r w:rsidR="008E355E" w:rsidRPr="0059716E">
        <w:rPr>
          <w:rFonts w:ascii="Times New Roman" w:hAnsi="Times New Roman" w:cs="Times New Roman"/>
          <w:sz w:val="24"/>
          <w:szCs w:val="24"/>
        </w:rPr>
        <w:t>о</w:t>
      </w:r>
      <w:r w:rsidR="002343CA" w:rsidRPr="0059716E">
        <w:rPr>
          <w:rFonts w:ascii="Times New Roman" w:hAnsi="Times New Roman" w:cs="Times New Roman"/>
          <w:sz w:val="24"/>
          <w:szCs w:val="24"/>
        </w:rPr>
        <w:t>бщение</w:t>
      </w:r>
      <w:r w:rsidR="008E355E" w:rsidRPr="0059716E">
        <w:rPr>
          <w:rFonts w:ascii="Times New Roman" w:hAnsi="Times New Roman" w:cs="Times New Roman"/>
          <w:sz w:val="24"/>
          <w:szCs w:val="24"/>
        </w:rPr>
        <w:t xml:space="preserve">. </w:t>
      </w:r>
      <w:r w:rsidR="002343CA" w:rsidRPr="0059716E">
        <w:rPr>
          <w:rFonts w:ascii="Times New Roman" w:hAnsi="Times New Roman" w:cs="Times New Roman"/>
          <w:sz w:val="24"/>
          <w:szCs w:val="24"/>
        </w:rPr>
        <w:t>Активизировать и расширять словарный запас по теме</w:t>
      </w:r>
      <w:r w:rsidR="00D678EB" w:rsidRPr="0059716E">
        <w:rPr>
          <w:rFonts w:ascii="Times New Roman" w:hAnsi="Times New Roman" w:cs="Times New Roman"/>
          <w:sz w:val="24"/>
          <w:szCs w:val="24"/>
        </w:rPr>
        <w:t xml:space="preserve"> «Перелётные птицы</w:t>
      </w:r>
      <w:r w:rsidR="002343CA" w:rsidRPr="0059716E">
        <w:rPr>
          <w:rFonts w:ascii="Times New Roman" w:hAnsi="Times New Roman" w:cs="Times New Roman"/>
          <w:sz w:val="24"/>
          <w:szCs w:val="24"/>
        </w:rPr>
        <w:t>», обогащать словарь дете</w:t>
      </w:r>
      <w:r w:rsidR="00D678EB" w:rsidRPr="0059716E">
        <w:rPr>
          <w:rFonts w:ascii="Times New Roman" w:hAnsi="Times New Roman" w:cs="Times New Roman"/>
          <w:sz w:val="24"/>
          <w:szCs w:val="24"/>
        </w:rPr>
        <w:t>й правильными названиями перелётных птиц, их голосов</w:t>
      </w:r>
      <w:r w:rsidR="002343CA" w:rsidRPr="0059716E">
        <w:rPr>
          <w:rFonts w:ascii="Times New Roman" w:hAnsi="Times New Roman" w:cs="Times New Roman"/>
          <w:sz w:val="24"/>
          <w:szCs w:val="24"/>
        </w:rPr>
        <w:t>. Р</w:t>
      </w:r>
      <w:r w:rsidR="00C511E5" w:rsidRPr="0059716E">
        <w:rPr>
          <w:rFonts w:ascii="Times New Roman" w:hAnsi="Times New Roman" w:cs="Times New Roman"/>
          <w:sz w:val="24"/>
          <w:szCs w:val="24"/>
        </w:rPr>
        <w:t>азвивать</w:t>
      </w:r>
      <w:r w:rsidR="00D15688" w:rsidRPr="0059716E">
        <w:rPr>
          <w:rFonts w:ascii="Times New Roman" w:hAnsi="Times New Roman" w:cs="Times New Roman"/>
          <w:sz w:val="24"/>
          <w:szCs w:val="24"/>
        </w:rPr>
        <w:t xml:space="preserve"> </w:t>
      </w:r>
      <w:r w:rsidR="00C511E5" w:rsidRPr="0059716E">
        <w:rPr>
          <w:rFonts w:ascii="Times New Roman" w:hAnsi="Times New Roman" w:cs="Times New Roman"/>
          <w:sz w:val="24"/>
          <w:szCs w:val="24"/>
        </w:rPr>
        <w:t xml:space="preserve"> </w:t>
      </w:r>
      <w:r w:rsidR="00D15688" w:rsidRPr="0059716E">
        <w:rPr>
          <w:rFonts w:ascii="Times New Roman" w:eastAsia="Calibri" w:hAnsi="Times New Roman" w:cs="Times New Roman"/>
          <w:sz w:val="24"/>
          <w:szCs w:val="24"/>
        </w:rPr>
        <w:t>фонематический слух</w:t>
      </w:r>
      <w:proofErr w:type="gramStart"/>
      <w:r w:rsidR="00D15688" w:rsidRPr="005971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5E2E" w:rsidRPr="0059716E">
        <w:rPr>
          <w:rFonts w:ascii="Times New Roman" w:hAnsi="Times New Roman" w:cs="Times New Roman"/>
        </w:rPr>
        <w:t xml:space="preserve"> </w:t>
      </w:r>
      <w:r w:rsidR="007A5E2E" w:rsidRPr="0059716E">
        <w:rPr>
          <w:rFonts w:ascii="Times New Roman" w:hAnsi="Times New Roman" w:cs="Times New Roman"/>
          <w:sz w:val="24"/>
          <w:szCs w:val="24"/>
        </w:rPr>
        <w:t xml:space="preserve">зрительное  восприятие в пространстве, </w:t>
      </w:r>
      <w:r w:rsidR="00C511E5" w:rsidRPr="0059716E">
        <w:rPr>
          <w:rFonts w:ascii="Times New Roman" w:hAnsi="Times New Roman" w:cs="Times New Roman"/>
          <w:sz w:val="24"/>
          <w:szCs w:val="24"/>
        </w:rPr>
        <w:t>эмоциональный отклик,</w:t>
      </w:r>
      <w:r w:rsidR="001855A5" w:rsidRPr="0059716E">
        <w:rPr>
          <w:rFonts w:ascii="Times New Roman" w:hAnsi="Times New Roman" w:cs="Times New Roman"/>
          <w:sz w:val="24"/>
          <w:szCs w:val="24"/>
        </w:rPr>
        <w:t xml:space="preserve"> </w:t>
      </w:r>
      <w:r w:rsidR="00D678EB" w:rsidRPr="0059716E">
        <w:rPr>
          <w:rFonts w:ascii="Times New Roman" w:hAnsi="Times New Roman" w:cs="Times New Roman"/>
          <w:sz w:val="24"/>
          <w:szCs w:val="24"/>
        </w:rPr>
        <w:t>по</w:t>
      </w:r>
      <w:r w:rsidR="00C511E5" w:rsidRPr="0059716E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D678EB" w:rsidRPr="0059716E">
        <w:rPr>
          <w:rFonts w:ascii="Times New Roman" w:hAnsi="Times New Roman" w:cs="Times New Roman"/>
          <w:sz w:val="24"/>
          <w:szCs w:val="24"/>
        </w:rPr>
        <w:t xml:space="preserve">м </w:t>
      </w:r>
      <w:r w:rsidR="002343CA" w:rsidRPr="0059716E">
        <w:rPr>
          <w:rFonts w:ascii="Times New Roman" w:hAnsi="Times New Roman" w:cs="Times New Roman"/>
          <w:sz w:val="24"/>
          <w:szCs w:val="24"/>
        </w:rPr>
        <w:t xml:space="preserve"> игры</w:t>
      </w:r>
      <w:r w:rsidR="00D678EB" w:rsidRPr="0059716E">
        <w:rPr>
          <w:rFonts w:ascii="Times New Roman" w:hAnsi="Times New Roman" w:cs="Times New Roman"/>
          <w:sz w:val="24"/>
          <w:szCs w:val="24"/>
        </w:rPr>
        <w:t>-путешествия</w:t>
      </w:r>
      <w:r w:rsidR="002343CA" w:rsidRPr="0059716E">
        <w:rPr>
          <w:rFonts w:ascii="Times New Roman" w:hAnsi="Times New Roman" w:cs="Times New Roman"/>
          <w:sz w:val="24"/>
          <w:szCs w:val="24"/>
        </w:rPr>
        <w:t>.</w:t>
      </w:r>
      <w:r w:rsidR="00740DD4" w:rsidRPr="0059716E">
        <w:rPr>
          <w:rFonts w:ascii="Times New Roman" w:hAnsi="Times New Roman" w:cs="Times New Roman"/>
          <w:sz w:val="24"/>
          <w:szCs w:val="24"/>
        </w:rPr>
        <w:t xml:space="preserve"> </w:t>
      </w:r>
      <w:r w:rsidRPr="0059716E">
        <w:rPr>
          <w:rFonts w:ascii="Times New Roman" w:hAnsi="Times New Roman" w:cs="Times New Roman"/>
          <w:sz w:val="24"/>
          <w:szCs w:val="24"/>
        </w:rPr>
        <w:t>Стимулировать</w:t>
      </w:r>
      <w:r w:rsidR="002343CA" w:rsidRPr="0059716E">
        <w:rPr>
          <w:rFonts w:ascii="Times New Roman" w:hAnsi="Times New Roman" w:cs="Times New Roman"/>
          <w:sz w:val="24"/>
          <w:szCs w:val="24"/>
        </w:rPr>
        <w:t xml:space="preserve"> активность на занятии, </w:t>
      </w:r>
      <w:r w:rsidR="00740DD4" w:rsidRPr="0059716E">
        <w:rPr>
          <w:rFonts w:ascii="Times New Roman" w:hAnsi="Times New Roman" w:cs="Times New Roman"/>
          <w:sz w:val="24"/>
          <w:szCs w:val="24"/>
        </w:rPr>
        <w:t xml:space="preserve">побуждать </w:t>
      </w:r>
      <w:r w:rsidR="008E355E" w:rsidRPr="0059716E">
        <w:rPr>
          <w:rFonts w:ascii="Times New Roman" w:hAnsi="Times New Roman" w:cs="Times New Roman"/>
          <w:sz w:val="24"/>
          <w:szCs w:val="24"/>
        </w:rPr>
        <w:t>слушать ответы товарищей,</w:t>
      </w:r>
      <w:r w:rsidR="002343CA" w:rsidRPr="0059716E">
        <w:rPr>
          <w:rFonts w:ascii="Times New Roman" w:hAnsi="Times New Roman" w:cs="Times New Roman"/>
          <w:sz w:val="24"/>
          <w:szCs w:val="24"/>
        </w:rPr>
        <w:t xml:space="preserve"> воспитывать добрые чувства, положительные эмоции, любовь</w:t>
      </w:r>
      <w:r w:rsidR="00D678EB" w:rsidRPr="0059716E">
        <w:rPr>
          <w:rFonts w:ascii="Times New Roman" w:hAnsi="Times New Roman" w:cs="Times New Roman"/>
          <w:sz w:val="24"/>
          <w:szCs w:val="24"/>
        </w:rPr>
        <w:t xml:space="preserve"> и бережное отношение к птицам</w:t>
      </w:r>
      <w:r w:rsidR="002343CA" w:rsidRPr="0059716E">
        <w:rPr>
          <w:rFonts w:ascii="Times New Roman" w:hAnsi="Times New Roman" w:cs="Times New Roman"/>
          <w:sz w:val="24"/>
          <w:szCs w:val="24"/>
        </w:rPr>
        <w:t>.</w:t>
      </w:r>
    </w:p>
    <w:p w:rsidR="00186592" w:rsidRPr="0059716E" w:rsidRDefault="00186592" w:rsidP="00186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Развивающая предметно-пространственная среда темы ННОД:</w:t>
      </w:r>
      <w:r w:rsidR="008E355E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742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Весны, изображение птиц</w:t>
      </w:r>
      <w:r w:rsidR="00D01399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6742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скворечника, искусственные деревья      </w:t>
      </w:r>
      <w:proofErr w:type="gramStart"/>
      <w:r w:rsidR="00156742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56742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берёза, ель)</w:t>
      </w:r>
      <w:r w:rsidR="00D01399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аудиозапись пения птиц в лесу, отдельные голоса; с</w:t>
      </w:r>
      <w:r w:rsidR="002F0DD0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кворец, кукушка, дятел</w:t>
      </w:r>
      <w:r w:rsidR="00156742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ласточка</w:t>
      </w:r>
      <w:r w:rsidR="00D01399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4D0" w:rsidRPr="0059716E" w:rsidRDefault="008424D0" w:rsidP="008E3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работа</w:t>
      </w:r>
      <w:r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DD0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 </w:t>
      </w:r>
      <w:r w:rsidR="001855A5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«Весна», </w:t>
      </w:r>
      <w:r w:rsidR="002F0DD0" w:rsidRPr="0059716E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Птицы прилетели».</w:t>
      </w:r>
    </w:p>
    <w:p w:rsidR="00186592" w:rsidRPr="0059716E" w:rsidRDefault="00186592" w:rsidP="000B688C">
      <w:pPr>
        <w:shd w:val="clear" w:color="auto" w:fill="FFFFFF"/>
        <w:spacing w:line="250" w:lineRule="atLeast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17"/>
          <w:szCs w:val="17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Планируемый результат:</w:t>
      </w:r>
      <w:r w:rsidRPr="00597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55E" w:rsidRPr="0059716E">
        <w:rPr>
          <w:rFonts w:ascii="Times New Roman" w:eastAsia="Calibri" w:hAnsi="Times New Roman" w:cs="Times New Roman"/>
          <w:sz w:val="24"/>
          <w:szCs w:val="24"/>
        </w:rPr>
        <w:t>д</w:t>
      </w:r>
      <w:r w:rsidR="00813742" w:rsidRPr="0059716E">
        <w:rPr>
          <w:rFonts w:ascii="Times New Roman" w:eastAsia="Calibri" w:hAnsi="Times New Roman" w:cs="Times New Roman"/>
          <w:sz w:val="24"/>
          <w:szCs w:val="24"/>
        </w:rPr>
        <w:t xml:space="preserve">ети </w:t>
      </w:r>
      <w:r w:rsidR="001855A5" w:rsidRPr="0059716E">
        <w:rPr>
          <w:rFonts w:ascii="Times New Roman" w:eastAsia="Calibri" w:hAnsi="Times New Roman" w:cs="Times New Roman"/>
          <w:sz w:val="24"/>
          <w:szCs w:val="24"/>
        </w:rPr>
        <w:t>называют приметы весны</w:t>
      </w:r>
      <w:r w:rsidR="00813742" w:rsidRPr="0059716E">
        <w:rPr>
          <w:rFonts w:ascii="Times New Roman" w:eastAsia="Calibri" w:hAnsi="Times New Roman" w:cs="Times New Roman"/>
          <w:sz w:val="24"/>
          <w:szCs w:val="24"/>
        </w:rPr>
        <w:t>, уч</w:t>
      </w:r>
      <w:r w:rsidR="00942EC7" w:rsidRPr="0059716E">
        <w:rPr>
          <w:rFonts w:ascii="Times New Roman" w:eastAsia="Calibri" w:hAnsi="Times New Roman" w:cs="Times New Roman"/>
          <w:sz w:val="24"/>
          <w:szCs w:val="24"/>
        </w:rPr>
        <w:t>атся описывать скворца</w:t>
      </w:r>
      <w:r w:rsidR="00813742" w:rsidRPr="0059716E">
        <w:rPr>
          <w:rFonts w:ascii="Times New Roman" w:eastAsia="Calibri" w:hAnsi="Times New Roman" w:cs="Times New Roman"/>
          <w:sz w:val="24"/>
          <w:szCs w:val="24"/>
        </w:rPr>
        <w:t xml:space="preserve"> с опорой на вопросы воспитателя,</w:t>
      </w:r>
      <w:r w:rsidR="000B688C" w:rsidRPr="0059716E">
        <w:rPr>
          <w:rFonts w:ascii="Times New Roman" w:eastAsia="Calibri" w:hAnsi="Times New Roman" w:cs="Times New Roman"/>
          <w:sz w:val="24"/>
          <w:szCs w:val="24"/>
        </w:rPr>
        <w:t xml:space="preserve"> развивают фонематический слух. Проявляют любознательность, инициативу и самостоятельность.</w:t>
      </w:r>
    </w:p>
    <w:p w:rsidR="000B688C" w:rsidRPr="0059716E" w:rsidRDefault="00186592" w:rsidP="000B688C">
      <w:pPr>
        <w:shd w:val="clear" w:color="auto" w:fill="FFFFFF"/>
        <w:spacing w:line="250" w:lineRule="atLeast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17"/>
          <w:szCs w:val="17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p w:rsidR="000B688C" w:rsidRPr="0059716E" w:rsidRDefault="000B688C" w:rsidP="000B688C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17"/>
          <w:szCs w:val="17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bCs/>
          <w:color w:val="FFFFFF"/>
          <w:sz w:val="17"/>
          <w:szCs w:val="17"/>
          <w:lang w:eastAsia="ru-RU"/>
        </w:rPr>
        <w:t>5:27</w:t>
      </w:r>
    </w:p>
    <w:p w:rsidR="000B688C" w:rsidRPr="0059716E" w:rsidRDefault="000B688C" w:rsidP="000B688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86592" w:rsidRPr="0059716E" w:rsidRDefault="00186592" w:rsidP="00186592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0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4283"/>
      </w:tblGrid>
      <w:tr w:rsidR="00186592" w:rsidRPr="0059716E" w:rsidTr="00151376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область, </w:t>
            </w: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 реализации ООП</w:t>
            </w:r>
          </w:p>
        </w:tc>
      </w:tr>
      <w:tr w:rsidR="00186592" w:rsidRPr="0059716E" w:rsidTr="00151376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131A" w:rsidRPr="0059716E" w:rsidRDefault="006C131A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131A" w:rsidRPr="0059716E" w:rsidRDefault="006C131A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интерес детей, любознательность, развивать познавательную мотивацию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0DD0" w:rsidRPr="0059716E" w:rsidRDefault="002F0DD0" w:rsidP="002F0DD0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333333"/>
              </w:rPr>
            </w:pPr>
            <w:r w:rsidRPr="0059716E">
              <w:rPr>
                <w:rStyle w:val="a4"/>
                <w:color w:val="333333"/>
                <w:bdr w:val="none" w:sz="0" w:space="0" w:color="auto" w:frame="1"/>
              </w:rPr>
              <w:t>Весна:</w:t>
            </w:r>
            <w:r w:rsidRPr="0059716E">
              <w:rPr>
                <w:rStyle w:val="apple-converted-space"/>
                <w:color w:val="333333"/>
              </w:rPr>
              <w:t> </w:t>
            </w:r>
          </w:p>
          <w:p w:rsidR="002F0DD0" w:rsidRPr="0059716E" w:rsidRDefault="002F0DD0" w:rsidP="002F0DD0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333333"/>
              </w:rPr>
            </w:pPr>
            <w:r w:rsidRPr="0059716E">
              <w:rPr>
                <w:rStyle w:val="apple-converted-space"/>
                <w:color w:val="333333"/>
              </w:rPr>
              <w:t>Капают сосульки</w:t>
            </w:r>
          </w:p>
          <w:p w:rsidR="002F0DD0" w:rsidRPr="0059716E" w:rsidRDefault="002F0DD0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color w:val="333333"/>
              </w:rPr>
              <w:t>Тает снежок</w:t>
            </w:r>
            <w:proofErr w:type="gramStart"/>
            <w:r w:rsidR="007A5E2E" w:rsidRPr="0059716E">
              <w:rPr>
                <w:color w:val="333333"/>
              </w:rPr>
              <w:t xml:space="preserve">  </w:t>
            </w:r>
            <w:r w:rsidRPr="0059716E">
              <w:rPr>
                <w:color w:val="333333"/>
              </w:rPr>
              <w:t>О</w:t>
            </w:r>
            <w:proofErr w:type="gramEnd"/>
            <w:r w:rsidRPr="0059716E">
              <w:rPr>
                <w:color w:val="333333"/>
              </w:rPr>
              <w:t>жил лужок</w:t>
            </w:r>
            <w:r w:rsidR="000E2ADE" w:rsidRPr="0059716E">
              <w:rPr>
                <w:color w:val="333333"/>
              </w:rPr>
              <w:t xml:space="preserve">  </w:t>
            </w:r>
            <w:r w:rsidRPr="0059716E">
              <w:rPr>
                <w:color w:val="333333"/>
              </w:rPr>
              <w:t>Когда это бывает?</w:t>
            </w:r>
          </w:p>
          <w:p w:rsidR="007A5E2E" w:rsidRPr="0059716E" w:rsidRDefault="002F0DD0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rStyle w:val="a4"/>
                <w:color w:val="333333"/>
                <w:bdr w:val="none" w:sz="0" w:space="0" w:color="auto" w:frame="1"/>
              </w:rPr>
              <w:t>Дети:</w:t>
            </w:r>
            <w:r w:rsidRPr="0059716E">
              <w:rPr>
                <w:rStyle w:val="apple-converted-space"/>
                <w:color w:val="333333"/>
              </w:rPr>
              <w:t> </w:t>
            </w:r>
            <w:r w:rsidRPr="0059716E">
              <w:rPr>
                <w:color w:val="333333"/>
              </w:rPr>
              <w:t>Весной.</w:t>
            </w:r>
          </w:p>
          <w:p w:rsidR="007A5E2E" w:rsidRPr="0059716E" w:rsidRDefault="002F0DD0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color w:val="333333"/>
              </w:rPr>
              <w:t xml:space="preserve"> </w:t>
            </w:r>
            <w:r w:rsidRPr="0059716E">
              <w:rPr>
                <w:rStyle w:val="a4"/>
                <w:color w:val="333333"/>
                <w:bdr w:val="none" w:sz="0" w:space="0" w:color="auto" w:frame="1"/>
              </w:rPr>
              <w:t>Весна:</w:t>
            </w:r>
            <w:r w:rsidRPr="0059716E">
              <w:rPr>
                <w:rStyle w:val="apple-converted-space"/>
                <w:color w:val="333333"/>
              </w:rPr>
              <w:t> </w:t>
            </w:r>
            <w:r w:rsidRPr="0059716E">
              <w:rPr>
                <w:color w:val="333333"/>
              </w:rPr>
              <w:t>Я раскрываю почки</w:t>
            </w:r>
            <w:r w:rsidR="007A5E2E" w:rsidRPr="0059716E">
              <w:rPr>
                <w:color w:val="333333"/>
              </w:rPr>
              <w:t xml:space="preserve"> </w:t>
            </w:r>
          </w:p>
          <w:p w:rsidR="007A5E2E" w:rsidRPr="0059716E" w:rsidRDefault="002F0DD0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color w:val="333333"/>
              </w:rPr>
              <w:t>В зеленые листочки</w:t>
            </w:r>
          </w:p>
          <w:p w:rsidR="007A5E2E" w:rsidRPr="0059716E" w:rsidRDefault="002F0DD0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color w:val="333333"/>
              </w:rPr>
              <w:t>Деревья одеваю</w:t>
            </w:r>
          </w:p>
          <w:p w:rsidR="007A5E2E" w:rsidRPr="0059716E" w:rsidRDefault="002F0DD0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color w:val="333333"/>
              </w:rPr>
              <w:t>Посевы поливаю</w:t>
            </w:r>
          </w:p>
          <w:p w:rsidR="007A5E2E" w:rsidRPr="0059716E" w:rsidRDefault="002F0DD0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color w:val="333333"/>
              </w:rPr>
              <w:t xml:space="preserve">Движения </w:t>
            </w:r>
            <w:proofErr w:type="gramStart"/>
            <w:r w:rsidRPr="0059716E">
              <w:rPr>
                <w:color w:val="333333"/>
              </w:rPr>
              <w:t>полна</w:t>
            </w:r>
            <w:proofErr w:type="gramEnd"/>
          </w:p>
          <w:p w:rsidR="002F0DD0" w:rsidRPr="0059716E" w:rsidRDefault="002F0DD0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color w:val="333333"/>
              </w:rPr>
              <w:t>Зовут меня ….</w:t>
            </w:r>
          </w:p>
          <w:p w:rsidR="007A5E2E" w:rsidRPr="0059716E" w:rsidRDefault="002F0DD0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rStyle w:val="a4"/>
                <w:color w:val="333333"/>
                <w:bdr w:val="none" w:sz="0" w:space="0" w:color="auto" w:frame="1"/>
              </w:rPr>
              <w:lastRenderedPageBreak/>
              <w:t>Дети:</w:t>
            </w:r>
            <w:r w:rsidRPr="0059716E">
              <w:rPr>
                <w:rStyle w:val="apple-converted-space"/>
                <w:color w:val="333333"/>
              </w:rPr>
              <w:t> </w:t>
            </w:r>
            <w:r w:rsidRPr="0059716E">
              <w:rPr>
                <w:color w:val="333333"/>
              </w:rPr>
              <w:t>Весна.</w:t>
            </w:r>
          </w:p>
          <w:p w:rsidR="007A5E2E" w:rsidRPr="0059716E" w:rsidRDefault="007A5E2E" w:rsidP="007A5E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t>Весна</w:t>
            </w:r>
            <w:r w:rsidRPr="0059716E">
              <w:rPr>
                <w:color w:val="000000"/>
                <w:shd w:val="clear" w:color="auto" w:fill="FFFFFF"/>
              </w:rPr>
              <w:t>: молодцы, ребята, (звучит пение птиц в лесу)</w:t>
            </w:r>
          </w:p>
          <w:p w:rsidR="007A5E2E" w:rsidRPr="0059716E" w:rsidRDefault="007A5E2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color w:val="000000"/>
                <w:shd w:val="clear" w:color="auto" w:fill="FFFFFF"/>
              </w:rPr>
              <w:t xml:space="preserve"> ОЙ, ребята, вы слышите голоса? Кто так поёт</w:t>
            </w:r>
          </w:p>
          <w:p w:rsidR="007A5E2E" w:rsidRPr="0059716E" w:rsidRDefault="007A5E2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t>Дети:</w:t>
            </w:r>
            <w:r w:rsidRPr="0059716E">
              <w:rPr>
                <w:color w:val="000000"/>
                <w:shd w:val="clear" w:color="auto" w:fill="FFFFFF"/>
              </w:rPr>
              <w:t xml:space="preserve"> птицы.</w:t>
            </w:r>
          </w:p>
          <w:p w:rsidR="007A5E2E" w:rsidRPr="0059716E" w:rsidRDefault="007A5E2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t>Весна:</w:t>
            </w:r>
            <w:r w:rsidRPr="0059716E">
              <w:rPr>
                <w:color w:val="000000"/>
                <w:shd w:val="clear" w:color="auto" w:fill="FFFFFF"/>
              </w:rPr>
              <w:t xml:space="preserve">  Чему они обрадовались? </w:t>
            </w:r>
          </w:p>
          <w:p w:rsidR="007A5E2E" w:rsidRPr="0059716E" w:rsidRDefault="007A5E2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t>Дети:</w:t>
            </w:r>
            <w:r w:rsidRPr="0059716E">
              <w:rPr>
                <w:color w:val="000000"/>
                <w:shd w:val="clear" w:color="auto" w:fill="FFFFFF"/>
              </w:rPr>
              <w:t xml:space="preserve"> стало тепло, много корма.</w:t>
            </w:r>
          </w:p>
          <w:p w:rsidR="007A5E2E" w:rsidRPr="0059716E" w:rsidRDefault="007A5E2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t>Весна:</w:t>
            </w:r>
            <w:r w:rsidRPr="0059716E">
              <w:rPr>
                <w:color w:val="000000"/>
                <w:shd w:val="clear" w:color="auto" w:fill="FFFFFF"/>
              </w:rPr>
              <w:t xml:space="preserve">  Где и когда так поют-заливаются птицы?</w:t>
            </w:r>
          </w:p>
          <w:p w:rsidR="007A5E2E" w:rsidRPr="0059716E" w:rsidRDefault="007A5E2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t>Дети:</w:t>
            </w:r>
            <w:r w:rsidRPr="0059716E">
              <w:rPr>
                <w:color w:val="000000"/>
                <w:shd w:val="clear" w:color="auto" w:fill="FFFFFF"/>
              </w:rPr>
              <w:t xml:space="preserve"> В лесу,</w:t>
            </w:r>
            <w:r w:rsidR="000E2ADE" w:rsidRPr="0059716E">
              <w:rPr>
                <w:color w:val="000000"/>
                <w:shd w:val="clear" w:color="auto" w:fill="FFFFFF"/>
              </w:rPr>
              <w:t xml:space="preserve"> </w:t>
            </w:r>
            <w:r w:rsidRPr="0059716E">
              <w:rPr>
                <w:color w:val="000000"/>
                <w:shd w:val="clear" w:color="auto" w:fill="FFFFFF"/>
              </w:rPr>
              <w:t>весной.</w:t>
            </w:r>
          </w:p>
          <w:p w:rsidR="00184281" w:rsidRPr="0059716E" w:rsidRDefault="00184281" w:rsidP="006C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6592" w:rsidRPr="0059716E" w:rsidRDefault="00186592" w:rsidP="0018428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051" w:rsidRPr="0059716E" w:rsidRDefault="00C84051" w:rsidP="0018659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051" w:rsidRPr="0059716E" w:rsidRDefault="00C84051" w:rsidP="0018659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051" w:rsidRPr="0059716E" w:rsidRDefault="00C84051" w:rsidP="0018659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051" w:rsidRPr="0059716E" w:rsidRDefault="00C84051" w:rsidP="0081374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184281" w:rsidRPr="0059716E" w:rsidRDefault="00184281" w:rsidP="0018428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 w:rsidR="00C84051"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Беседа</w:t>
            </w:r>
          </w:p>
          <w:p w:rsidR="00186592" w:rsidRPr="0059716E" w:rsidRDefault="00186592" w:rsidP="0018659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6C131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572" w:rsidRPr="0059716E" w:rsidRDefault="00BE6572" w:rsidP="00C8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572" w:rsidRPr="0059716E" w:rsidRDefault="00BE6572" w:rsidP="00C8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572" w:rsidRPr="0059716E" w:rsidRDefault="00BE6572" w:rsidP="00C8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6572" w:rsidRPr="0059716E" w:rsidRDefault="00BE6572" w:rsidP="008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3742" w:rsidRPr="0059716E" w:rsidRDefault="00813742" w:rsidP="008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C84051" w:rsidP="00C8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4051" w:rsidRPr="0059716E" w:rsidRDefault="00C84051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4051" w:rsidRPr="0059716E" w:rsidRDefault="00C84051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4051" w:rsidRPr="0059716E" w:rsidRDefault="007A5E2E" w:rsidP="00C8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Костюм весны.</w:t>
            </w:r>
          </w:p>
        </w:tc>
      </w:tr>
    </w:tbl>
    <w:p w:rsidR="00186592" w:rsidRPr="0059716E" w:rsidRDefault="00186592" w:rsidP="00186592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Основная часть (содержательный, </w:t>
      </w:r>
      <w:proofErr w:type="spellStart"/>
      <w:r w:rsidRPr="0059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59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этап)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848"/>
        <w:gridCol w:w="2523"/>
        <w:gridCol w:w="2268"/>
        <w:gridCol w:w="4281"/>
      </w:tblGrid>
      <w:tr w:rsidR="00186592" w:rsidRPr="0059716E" w:rsidTr="0015137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8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область, </w:t>
            </w: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428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 реализации ООП</w:t>
            </w:r>
          </w:p>
        </w:tc>
      </w:tr>
      <w:tr w:rsidR="00186592" w:rsidRPr="0059716E" w:rsidTr="00151376">
        <w:trPr>
          <w:trHeight w:val="70"/>
        </w:trPr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873A7" w:rsidRPr="0059716E" w:rsidRDefault="00186592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интерес детей, любознательность</w:t>
            </w:r>
          </w:p>
          <w:p w:rsidR="00F85020" w:rsidRPr="0059716E" w:rsidRDefault="00F85020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положительный эмоциональный настрой</w:t>
            </w:r>
          </w:p>
          <w:p w:rsidR="00393F8E" w:rsidRPr="0059716E" w:rsidRDefault="00393F8E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020" w:rsidRPr="0059716E" w:rsidRDefault="001B0A51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lang w:eastAsia="ru-RU"/>
              </w:rPr>
              <w:t>Формир</w:t>
            </w:r>
            <w:r w:rsidR="00F23F04" w:rsidRPr="0059716E">
              <w:rPr>
                <w:rFonts w:ascii="Times New Roman" w:eastAsia="Times New Roman" w:hAnsi="Times New Roman" w:cs="Times New Roman"/>
                <w:lang w:eastAsia="ru-RU"/>
              </w:rPr>
              <w:t>овать желание у детей описывать скворца.</w:t>
            </w:r>
          </w:p>
          <w:p w:rsidR="00F23F04" w:rsidRPr="0059716E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Pr="0059716E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Pr="0059716E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Pr="0059716E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Pr="0059716E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04" w:rsidRPr="0059716E" w:rsidRDefault="00F23F04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F8E" w:rsidRPr="0059716E" w:rsidRDefault="00393F8E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Pr="0059716E" w:rsidRDefault="00393F8E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Pr="0059716E" w:rsidRDefault="00393F8E" w:rsidP="00BE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829" w:rsidRPr="0059716E" w:rsidRDefault="00F85020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выпо</w:t>
            </w:r>
            <w:r w:rsidR="00F23F04"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лнять движение по тексту.</w:t>
            </w:r>
          </w:p>
          <w:p w:rsidR="00F85020" w:rsidRPr="0059716E" w:rsidRDefault="00F85020" w:rsidP="0012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020" w:rsidRPr="0059716E" w:rsidRDefault="00F85020" w:rsidP="0012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020" w:rsidRPr="0059716E" w:rsidRDefault="00F85020" w:rsidP="0012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592" w:rsidRPr="0059716E" w:rsidRDefault="00186592" w:rsidP="00C3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E2ADE" w:rsidRPr="0059716E" w:rsidRDefault="000E2ADE" w:rsidP="000E2ADE">
            <w:pPr>
              <w:pStyle w:val="a3"/>
              <w:shd w:val="clear" w:color="auto" w:fill="FFFFFF"/>
              <w:spacing w:before="189" w:beforeAutospacing="0" w:after="189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lastRenderedPageBreak/>
              <w:t>Весна:</w:t>
            </w:r>
            <w:r w:rsidRPr="0059716E">
              <w:rPr>
                <w:color w:val="000000"/>
                <w:shd w:val="clear" w:color="auto" w:fill="FFFFFF"/>
              </w:rPr>
              <w:t xml:space="preserve"> Ребята я приглашаю Вас в весенний лес. А чтоб туда попасть мы превратимся в птичек. Покружились, </w:t>
            </w:r>
            <w:proofErr w:type="gramStart"/>
            <w:r w:rsidRPr="0059716E">
              <w:rPr>
                <w:color w:val="000000"/>
                <w:shd w:val="clear" w:color="auto" w:fill="FFFFFF"/>
              </w:rPr>
              <w:t>покружились в птичек превратились</w:t>
            </w:r>
            <w:proofErr w:type="gramEnd"/>
            <w:r w:rsidRPr="0059716E">
              <w:rPr>
                <w:color w:val="000000"/>
                <w:shd w:val="clear" w:color="auto" w:fill="FFFFFF"/>
              </w:rPr>
              <w:t xml:space="preserve"> и полетели. </w:t>
            </w:r>
          </w:p>
          <w:p w:rsidR="000E2ADE" w:rsidRPr="0059716E" w:rsidRDefault="000E2ADE" w:rsidP="000E2ADE">
            <w:pPr>
              <w:pStyle w:val="a3"/>
              <w:shd w:val="clear" w:color="auto" w:fill="FFFFFF"/>
              <w:spacing w:before="189" w:beforeAutospacing="0" w:after="189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t>Весна:</w:t>
            </w:r>
            <w:r w:rsidRPr="0059716E">
              <w:rPr>
                <w:color w:val="000000"/>
                <w:shd w:val="clear" w:color="auto" w:fill="FFFFFF"/>
              </w:rPr>
              <w:t xml:space="preserve"> Вот мы и в лес прилетели. Покружились, </w:t>
            </w:r>
            <w:proofErr w:type="gramStart"/>
            <w:r w:rsidRPr="0059716E">
              <w:rPr>
                <w:color w:val="000000"/>
                <w:shd w:val="clear" w:color="auto" w:fill="FFFFFF"/>
              </w:rPr>
              <w:t>покружились в деток снова превратились</w:t>
            </w:r>
            <w:proofErr w:type="gramEnd"/>
            <w:r w:rsidRPr="0059716E">
              <w:rPr>
                <w:color w:val="000000"/>
                <w:shd w:val="clear" w:color="auto" w:fill="FFFFFF"/>
              </w:rPr>
              <w:t>. Сели на стульчики.</w:t>
            </w:r>
          </w:p>
          <w:p w:rsidR="000E2ADE" w:rsidRPr="0059716E" w:rsidRDefault="000E2ADE" w:rsidP="0059716E">
            <w:pPr>
              <w:pStyle w:val="a3"/>
              <w:shd w:val="clear" w:color="auto" w:fill="FFFFFF"/>
              <w:spacing w:before="189" w:beforeAutospacing="0" w:after="0" w:afterAutospacing="0"/>
              <w:rPr>
                <w:color w:val="333333"/>
              </w:rPr>
            </w:pPr>
            <w:r w:rsidRPr="0059716E">
              <w:rPr>
                <w:b/>
                <w:color w:val="333333"/>
                <w:u w:val="single"/>
                <w:bdr w:val="none" w:sz="0" w:space="0" w:color="auto" w:frame="1"/>
              </w:rPr>
              <w:t>Весна</w:t>
            </w:r>
            <w:r w:rsidRPr="0059716E">
              <w:rPr>
                <w:b/>
                <w:color w:val="333333"/>
              </w:rPr>
              <w:t>:</w:t>
            </w:r>
            <w:r w:rsidRPr="0059716E">
              <w:rPr>
                <w:color w:val="333333"/>
              </w:rPr>
              <w:t xml:space="preserve">  Ой, а что это за дом? </w:t>
            </w:r>
          </w:p>
          <w:p w:rsidR="000E2ADE" w:rsidRPr="0059716E" w:rsidRDefault="000E2ADE" w:rsidP="0059716E">
            <w:pPr>
              <w:pStyle w:val="a3"/>
              <w:shd w:val="clear" w:color="auto" w:fill="FFFFFF"/>
              <w:spacing w:before="189" w:beforeAutospacing="0" w:after="0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b/>
                <w:color w:val="333333"/>
                <w:u w:val="single"/>
                <w:bdr w:val="none" w:sz="0" w:space="0" w:color="auto" w:frame="1"/>
              </w:rPr>
              <w:t>Дети</w:t>
            </w:r>
            <w:r w:rsidRPr="0059716E">
              <w:rPr>
                <w:b/>
                <w:color w:val="333333"/>
              </w:rPr>
              <w:t>:</w:t>
            </w:r>
            <w:r w:rsidRPr="0059716E">
              <w:rPr>
                <w:color w:val="333333"/>
              </w:rPr>
              <w:t xml:space="preserve"> Скворечник.</w:t>
            </w:r>
            <w:r w:rsidRPr="0059716E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0E2ADE" w:rsidRPr="0059716E" w:rsidRDefault="000E2AD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t xml:space="preserve">Весна: </w:t>
            </w:r>
            <w:r w:rsidRPr="0059716E">
              <w:rPr>
                <w:color w:val="333333"/>
              </w:rPr>
              <w:t>На каком дереве</w:t>
            </w:r>
            <w:proofErr w:type="gramStart"/>
            <w:r w:rsidRPr="0059716E">
              <w:rPr>
                <w:color w:val="333333"/>
              </w:rPr>
              <w:t xml:space="preserve"> ?</w:t>
            </w:r>
            <w:proofErr w:type="gramEnd"/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Дети: </w:t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берёзе.</w:t>
            </w:r>
            <w:r w:rsidRPr="00597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Весна: 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А кто  помогает строить скворечник?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Дети: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люди</w:t>
            </w:r>
          </w:p>
          <w:p w:rsidR="000E2ADE" w:rsidRPr="0059716E" w:rsidRDefault="000E2AD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b/>
                <w:color w:val="333333"/>
              </w:rPr>
              <w:t>Весна:</w:t>
            </w:r>
            <w:r w:rsidRPr="0059716E">
              <w:rPr>
                <w:color w:val="333333"/>
              </w:rPr>
              <w:t xml:space="preserve"> Для кого строят люди скворечник</w:t>
            </w:r>
            <w:proofErr w:type="gramStart"/>
            <w:r w:rsidRPr="0059716E">
              <w:rPr>
                <w:color w:val="333333"/>
              </w:rPr>
              <w:t xml:space="preserve"> ?</w:t>
            </w:r>
            <w:proofErr w:type="gramEnd"/>
          </w:p>
          <w:p w:rsidR="000E2ADE" w:rsidRPr="0059716E" w:rsidRDefault="000E2ADE" w:rsidP="000E2AD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59716E">
              <w:rPr>
                <w:b/>
                <w:color w:val="333333"/>
              </w:rPr>
              <w:t xml:space="preserve">Дети: </w:t>
            </w:r>
            <w:r w:rsidRPr="0059716E">
              <w:rPr>
                <w:color w:val="333333"/>
              </w:rPr>
              <w:t>для скворцов.</w:t>
            </w:r>
          </w:p>
          <w:p w:rsidR="000E2ADE" w:rsidRPr="0059716E" w:rsidRDefault="000E2ADE" w:rsidP="000E2A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Весна:</w:t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шесте дворец, во дворце певец, а зовут его?</w:t>
            </w:r>
          </w:p>
          <w:p w:rsidR="000E2ADE" w:rsidRPr="0059716E" w:rsidRDefault="000E2ADE" w:rsidP="000E2A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Скворец.</w:t>
            </w:r>
          </w:p>
          <w:p w:rsidR="000E2ADE" w:rsidRPr="0059716E" w:rsidRDefault="000E2ADE" w:rsidP="000E2A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Весна</w:t>
            </w: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Правильно. Какого цвета пёрышки у скворца? 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Дети: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черные.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А чем зёрнышки клюёт?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Дети: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клювом.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Весна: какого цвета клюв?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Дети: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желтого</w:t>
            </w:r>
            <w:proofErr w:type="gramEnd"/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Весна: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 это что у скворца? 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Дети: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хвост.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Весна: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С помощью чего летает?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Дети: с помощью крыльев.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Весна: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Вот сидит скворец на ветке, а чем держится за веточку.</w:t>
            </w:r>
          </w:p>
          <w:p w:rsidR="000E2ADE" w:rsidRPr="0059716E" w:rsidRDefault="000E2AD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9716E">
              <w:rPr>
                <w:b/>
                <w:color w:val="333333"/>
              </w:rPr>
              <w:t>Дети:</w:t>
            </w:r>
            <w:r w:rsidRPr="0059716E">
              <w:rPr>
                <w:color w:val="333333"/>
              </w:rPr>
              <w:t xml:space="preserve">  лапками.</w:t>
            </w:r>
          </w:p>
          <w:p w:rsidR="000E2ADE" w:rsidRPr="0059716E" w:rsidRDefault="000E2ADE" w:rsidP="00597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Воспитатель:</w:t>
            </w: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молодцы!!</w:t>
            </w:r>
            <w:proofErr w:type="gramStart"/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!П</w:t>
            </w:r>
            <w:proofErr w:type="gramEnd"/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ослушайте, как поёт Скворец. 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Физ</w:t>
            </w:r>
            <w:proofErr w:type="spellEnd"/>
            <w:r w:rsidRPr="005971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-минутка. «Ну-ка, птички полетели»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Ну-ка, птички полетели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Полетели и присели,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Поклевали зёрнышки,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Поиграли в полюшке,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стороны посмотрели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прочь улетели и на стульчики сели.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 в нашем лесу ещё много птиц есть, давайте послушаем и попробуем угадать, кто поёт. Слушайте.</w:t>
            </w:r>
          </w:p>
          <w:p w:rsidR="000E2ADE" w:rsidRPr="0059716E" w:rsidRDefault="000E2ADE" w:rsidP="0059716E">
            <w:pPr>
              <w:pStyle w:val="a3"/>
              <w:shd w:val="clear" w:color="auto" w:fill="FFFFFF"/>
              <w:spacing w:before="189" w:beforeAutospacing="0" w:after="0" w:afterAutospacing="0"/>
              <w:rPr>
                <w:color w:val="000000"/>
                <w:shd w:val="clear" w:color="auto" w:fill="FFFFFF"/>
              </w:rPr>
            </w:pPr>
            <w:r w:rsidRPr="0059716E">
              <w:rPr>
                <w:b/>
                <w:color w:val="000000"/>
                <w:shd w:val="clear" w:color="auto" w:fill="FFFFFF"/>
              </w:rPr>
              <w:t>Дети:</w:t>
            </w:r>
            <w:r w:rsidRPr="0059716E">
              <w:rPr>
                <w:color w:val="000000"/>
                <w:shd w:val="clear" w:color="auto" w:fill="FFFFFF"/>
              </w:rPr>
              <w:t xml:space="preserve"> Кукушка.</w:t>
            </w:r>
          </w:p>
          <w:p w:rsidR="000E2ADE" w:rsidRPr="0059716E" w:rsidRDefault="000E2ADE" w:rsidP="0059716E">
            <w:pPr>
              <w:pStyle w:val="a3"/>
              <w:shd w:val="clear" w:color="auto" w:fill="FFFFFF"/>
              <w:spacing w:before="189" w:beforeAutospacing="0" w:after="0" w:afterAutospacing="0"/>
              <w:rPr>
                <w:color w:val="333333"/>
              </w:rPr>
            </w:pPr>
            <w:r w:rsidRPr="0059716E">
              <w:rPr>
                <w:b/>
                <w:color w:val="333333"/>
              </w:rPr>
              <w:t xml:space="preserve">Воспитатель:  </w:t>
            </w:r>
            <w:r w:rsidRPr="0059716E">
              <w:rPr>
                <w:color w:val="333333"/>
              </w:rPr>
              <w:t xml:space="preserve">правильно 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Дети: </w:t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Дятел.</w:t>
            </w:r>
          </w:p>
          <w:p w:rsidR="000E2ADE" w:rsidRPr="0059716E" w:rsidRDefault="000E2ADE" w:rsidP="005971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Воспитатель: </w:t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Правильно. Молодцы. </w:t>
            </w:r>
          </w:p>
          <w:p w:rsidR="000E2ADE" w:rsidRPr="0059716E" w:rsidRDefault="000E2ADE" w:rsidP="000E2AD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 посмотрите вверх скорей. Быстрой стрелкою летает,</w:t>
            </w:r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Мошек в воздухе хватает.</w:t>
            </w:r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Хвостик вилкой, как рогатка,</w:t>
            </w:r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7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– ...</w:t>
            </w:r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E2ADE" w:rsidRPr="0059716E" w:rsidRDefault="000E2ADE" w:rsidP="000E2AD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Дети:  </w:t>
            </w:r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Ласточка.</w:t>
            </w:r>
          </w:p>
          <w:p w:rsidR="000E2ADE" w:rsidRPr="0059716E" w:rsidRDefault="000E2ADE" w:rsidP="000E2AD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</w:t>
            </w:r>
            <w:r w:rsidRPr="0059716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1376" w:rsidRPr="0059716E" w:rsidRDefault="00151376" w:rsidP="0027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B0A51" w:rsidRPr="0059716E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4645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186592" w:rsidRPr="0059716E" w:rsidRDefault="00186592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Pr="0059716E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Pr="0059716E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Pr="0059716E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Pr="0059716E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A51" w:rsidRPr="0059716E" w:rsidRDefault="001B0A51" w:rsidP="001B0A51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развитие/Беседа</w:t>
            </w:r>
          </w:p>
          <w:p w:rsidR="00393F8E" w:rsidRPr="0059716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Pr="0059716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Pr="0059716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Pr="0059716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Pr="0059716E" w:rsidRDefault="00393F8E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3F8E" w:rsidRPr="0059716E" w:rsidRDefault="00393F8E" w:rsidP="00C3069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:rsidR="00393F8E" w:rsidRPr="0059716E" w:rsidRDefault="00393F8E" w:rsidP="00393F8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186592" w:rsidRPr="0059716E" w:rsidRDefault="00186592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A7" w:rsidRPr="0059716E" w:rsidRDefault="009873A7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90C" w:rsidRPr="0059716E" w:rsidRDefault="0078790C" w:rsidP="007879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развитие/Беседа</w:t>
            </w:r>
          </w:p>
          <w:p w:rsidR="009873A7" w:rsidRPr="0059716E" w:rsidRDefault="009873A7" w:rsidP="007879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FEA" w:rsidRPr="0059716E" w:rsidRDefault="00195FEA" w:rsidP="009873A7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1B0A51" w:rsidRPr="0059716E" w:rsidRDefault="001B0A51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1B0A51" w:rsidRPr="0059716E" w:rsidRDefault="001B0A51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1B0A51" w:rsidRPr="0059716E" w:rsidRDefault="001B0A51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1B0A51" w:rsidRPr="0059716E" w:rsidRDefault="001B0A51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6C131A" w:rsidP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  <w:t>Беседа</w:t>
            </w: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464512" w:rsidRPr="0059716E" w:rsidRDefault="0046451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D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8790C" w:rsidRPr="0059716E" w:rsidRDefault="0078790C" w:rsidP="007879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46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  <w:p w:rsidR="007B293D" w:rsidRPr="0059716E" w:rsidRDefault="007B293D" w:rsidP="007B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0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E2ADE" w:rsidRPr="0059716E" w:rsidRDefault="000E2ADE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птиц, макет скворечника, искусственные деревья      ( берёза, ель) аудио запис</w:t>
            </w:r>
            <w:proofErr w:type="gramStart"/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голоса; скворец, кукушка, дятел, ласточка.</w:t>
            </w:r>
          </w:p>
          <w:p w:rsidR="00F23F04" w:rsidRPr="0059716E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F04" w:rsidRPr="0059716E" w:rsidRDefault="00F23F04" w:rsidP="000E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Pr="0059716E" w:rsidRDefault="00F23F04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пения птиц в лесу,</w:t>
            </w:r>
          </w:p>
          <w:p w:rsidR="007B293D" w:rsidRPr="0059716E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379" w:rsidRPr="0059716E" w:rsidRDefault="00DC7379" w:rsidP="001B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Pr="0059716E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Pr="0059716E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Pr="0059716E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Pr="0059716E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EB1" w:rsidRPr="0059716E" w:rsidRDefault="006A5EB1" w:rsidP="006A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EB1" w:rsidRPr="0059716E" w:rsidRDefault="006A5EB1" w:rsidP="006A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EB1" w:rsidRPr="0059716E" w:rsidRDefault="006A5EB1" w:rsidP="006A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Pr="0059716E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93D" w:rsidRPr="0059716E" w:rsidRDefault="007B293D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B77" w:rsidRPr="0059716E" w:rsidRDefault="00D67B77" w:rsidP="00D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0E4" w:rsidRPr="0059716E" w:rsidRDefault="001230E4" w:rsidP="0027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592" w:rsidRPr="0059716E" w:rsidRDefault="00186592" w:rsidP="00186592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Заключительная часть (рефлексивный этап) </w:t>
      </w: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848"/>
        <w:gridCol w:w="2523"/>
        <w:gridCol w:w="2268"/>
        <w:gridCol w:w="4281"/>
      </w:tblGrid>
      <w:tr w:rsidR="00186592" w:rsidRPr="0059716E" w:rsidTr="00151376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8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область, </w:t>
            </w: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428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 реализации ООП</w:t>
            </w:r>
          </w:p>
        </w:tc>
      </w:tr>
      <w:tr w:rsidR="00186592" w:rsidRPr="0059716E" w:rsidTr="00D67B77">
        <w:trPr>
          <w:trHeight w:val="2177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693" w:rsidRPr="0059716E" w:rsidRDefault="00C30693" w:rsidP="00C3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lang w:eastAsia="ru-RU"/>
              </w:rPr>
              <w:t>Воспитывать доброе отношение к сверстникам</w:t>
            </w:r>
          </w:p>
          <w:p w:rsidR="0078790C" w:rsidRPr="0059716E" w:rsidRDefault="0078790C" w:rsidP="00C3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90C" w:rsidRPr="0059716E" w:rsidRDefault="0078790C" w:rsidP="0078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положительный эмоциональный настрой</w:t>
            </w:r>
          </w:p>
          <w:p w:rsidR="00186592" w:rsidRPr="0059716E" w:rsidRDefault="00186592" w:rsidP="0018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23F04" w:rsidRPr="0059716E" w:rsidRDefault="00186592" w:rsidP="00F23F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AE5" w:rsidRPr="00597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23F04" w:rsidRPr="0059716E" w:rsidRDefault="00F23F04" w:rsidP="00F23F04">
            <w:pPr>
              <w:rPr>
                <w:rStyle w:val="apple-converted-space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59716E">
              <w:rPr>
                <w:rStyle w:val="apple-converted-space"/>
                <w:rFonts w:ascii="Times New Roman" w:hAnsi="Times New Roman" w:cs="Times New Roman"/>
                <w:b/>
                <w:color w:val="000000"/>
                <w:szCs w:val="18"/>
                <w:shd w:val="clear" w:color="auto" w:fill="FFFFFF"/>
              </w:rPr>
              <w:t xml:space="preserve">Весна:  </w:t>
            </w:r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Ребята  в весеннем лесу мы с Вами побывали, птиц разных повстречали, но пора возвращаться обратно. Покружились, </w:t>
            </w:r>
            <w:proofErr w:type="gramStart"/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покружились в птичек снова превратились</w:t>
            </w:r>
            <w:proofErr w:type="gramEnd"/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, полетели….</w:t>
            </w:r>
          </w:p>
          <w:p w:rsidR="00F23F04" w:rsidRPr="0059716E" w:rsidRDefault="00F23F04" w:rsidP="00F23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Прилетели, покружились, </w:t>
            </w:r>
            <w:proofErr w:type="gramStart"/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покружились в деток снова превратились</w:t>
            </w:r>
            <w:proofErr w:type="gramEnd"/>
            <w:r w:rsidRPr="0059716E">
              <w:rPr>
                <w:rStyle w:val="apple-converted-space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. Вот мы снова в группе очутились. Посмотрите корзинка на окне, а в ней ласточки, только грустные какие, надо им помочь!!! Скорее раскрасьте своих ласточек и заберите домой показать маме и папе. Вот время пришло и мне пора с Вами прощаться, увидимся в следующем году, До свидания.</w:t>
            </w:r>
            <w:r w:rsidRPr="0059716E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br/>
            </w:r>
          </w:p>
          <w:p w:rsidR="00186592" w:rsidRPr="0059716E" w:rsidRDefault="00186592" w:rsidP="002469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DE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AE5" w:rsidRPr="0059716E" w:rsidRDefault="00271AE5" w:rsidP="00271A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развитие/</w:t>
            </w:r>
          </w:p>
          <w:p w:rsidR="00271AE5" w:rsidRPr="0059716E" w:rsidRDefault="00271AE5" w:rsidP="00271A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71AE5" w:rsidRPr="0059716E" w:rsidRDefault="00271AE5" w:rsidP="00271AE5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592" w:rsidRPr="0059716E" w:rsidRDefault="00271AE5" w:rsidP="0078790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790C" w:rsidRPr="0059716E" w:rsidRDefault="0078790C" w:rsidP="0078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790C" w:rsidRPr="0059716E" w:rsidRDefault="00F23F04" w:rsidP="0078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Раскраски, цветные карандаши.</w:t>
            </w:r>
          </w:p>
          <w:p w:rsidR="0078790C" w:rsidRPr="0059716E" w:rsidRDefault="0078790C" w:rsidP="0078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592" w:rsidRPr="0059716E" w:rsidRDefault="00186592" w:rsidP="0018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1A2" w:rsidRPr="0059716E" w:rsidRDefault="0000155B" w:rsidP="00151376">
      <w:pPr>
        <w:widowControl w:val="0"/>
        <w:tabs>
          <w:tab w:val="left" w:pos="7268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sectPr w:rsidR="00AD11A2" w:rsidRPr="0059716E" w:rsidSect="001865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5B" w:rsidRDefault="0000155B" w:rsidP="005E4C90">
      <w:pPr>
        <w:spacing w:after="0" w:line="240" w:lineRule="auto"/>
      </w:pPr>
      <w:r>
        <w:separator/>
      </w:r>
    </w:p>
  </w:endnote>
  <w:endnote w:type="continuationSeparator" w:id="0">
    <w:p w:rsidR="0000155B" w:rsidRDefault="0000155B" w:rsidP="005E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5B" w:rsidRDefault="0000155B" w:rsidP="005E4C90">
      <w:pPr>
        <w:spacing w:after="0" w:line="240" w:lineRule="auto"/>
      </w:pPr>
      <w:r>
        <w:separator/>
      </w:r>
    </w:p>
  </w:footnote>
  <w:footnote w:type="continuationSeparator" w:id="0">
    <w:p w:rsidR="0000155B" w:rsidRDefault="0000155B" w:rsidP="005E4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92"/>
    <w:rsid w:val="0000155B"/>
    <w:rsid w:val="000B688C"/>
    <w:rsid w:val="000D7641"/>
    <w:rsid w:val="000E2ADE"/>
    <w:rsid w:val="001230E4"/>
    <w:rsid w:val="00151376"/>
    <w:rsid w:val="00156742"/>
    <w:rsid w:val="00184281"/>
    <w:rsid w:val="001855A5"/>
    <w:rsid w:val="00186592"/>
    <w:rsid w:val="00195FEA"/>
    <w:rsid w:val="001B0A51"/>
    <w:rsid w:val="002343CA"/>
    <w:rsid w:val="0024691B"/>
    <w:rsid w:val="00271AE5"/>
    <w:rsid w:val="002F0DD0"/>
    <w:rsid w:val="00327FE1"/>
    <w:rsid w:val="003335D4"/>
    <w:rsid w:val="0034097D"/>
    <w:rsid w:val="00393F8E"/>
    <w:rsid w:val="0041371C"/>
    <w:rsid w:val="004472E7"/>
    <w:rsid w:val="00464512"/>
    <w:rsid w:val="00477F69"/>
    <w:rsid w:val="00530B3E"/>
    <w:rsid w:val="0059716E"/>
    <w:rsid w:val="005A2D9D"/>
    <w:rsid w:val="005E4C90"/>
    <w:rsid w:val="00655FDD"/>
    <w:rsid w:val="006A5EB1"/>
    <w:rsid w:val="006C131A"/>
    <w:rsid w:val="006D0867"/>
    <w:rsid w:val="0073074E"/>
    <w:rsid w:val="00740DD4"/>
    <w:rsid w:val="0078790C"/>
    <w:rsid w:val="007A5E2E"/>
    <w:rsid w:val="007A6EB0"/>
    <w:rsid w:val="007B293D"/>
    <w:rsid w:val="00813742"/>
    <w:rsid w:val="008424D0"/>
    <w:rsid w:val="00885118"/>
    <w:rsid w:val="008C799D"/>
    <w:rsid w:val="008E355E"/>
    <w:rsid w:val="00942EC7"/>
    <w:rsid w:val="009873A7"/>
    <w:rsid w:val="00AB448E"/>
    <w:rsid w:val="00BA00CF"/>
    <w:rsid w:val="00BA38DA"/>
    <w:rsid w:val="00BE6572"/>
    <w:rsid w:val="00C11A8B"/>
    <w:rsid w:val="00C30693"/>
    <w:rsid w:val="00C511E5"/>
    <w:rsid w:val="00C84051"/>
    <w:rsid w:val="00D01399"/>
    <w:rsid w:val="00D15688"/>
    <w:rsid w:val="00D678EB"/>
    <w:rsid w:val="00D67B77"/>
    <w:rsid w:val="00D83611"/>
    <w:rsid w:val="00DC7379"/>
    <w:rsid w:val="00DE1829"/>
    <w:rsid w:val="00DE263B"/>
    <w:rsid w:val="00F23F04"/>
    <w:rsid w:val="00F446F8"/>
    <w:rsid w:val="00F449B6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592"/>
  </w:style>
  <w:style w:type="character" w:customStyle="1" w:styleId="apple-converted-space">
    <w:name w:val="apple-converted-space"/>
    <w:basedOn w:val="a0"/>
    <w:rsid w:val="00D678EB"/>
  </w:style>
  <w:style w:type="character" w:styleId="a4">
    <w:name w:val="Strong"/>
    <w:basedOn w:val="a0"/>
    <w:uiPriority w:val="22"/>
    <w:qFormat/>
    <w:rsid w:val="00D678E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E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C90"/>
  </w:style>
  <w:style w:type="paragraph" w:styleId="a7">
    <w:name w:val="footer"/>
    <w:basedOn w:val="a"/>
    <w:link w:val="a8"/>
    <w:uiPriority w:val="99"/>
    <w:semiHidden/>
    <w:unhideWhenUsed/>
    <w:rsid w:val="005E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4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542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4806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2017-03-20T15:07:00Z</dcterms:created>
  <dcterms:modified xsi:type="dcterms:W3CDTF">2021-08-09T12:11:00Z</dcterms:modified>
</cp:coreProperties>
</file>