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DD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Организация непрерывной непосредственно образовательн</w:t>
      </w:r>
      <w:r w:rsidR="00C8405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ой деятельности </w:t>
      </w:r>
      <w:r w:rsidR="00011ED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 речевому развитию </w:t>
      </w:r>
    </w:p>
    <w:p w:rsidR="00186592" w:rsidRPr="00186592" w:rsidRDefault="00251A83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 подготовительной</w:t>
      </w:r>
      <w:r w:rsidR="00186592"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группе</w:t>
      </w:r>
      <w:r w:rsidR="00011ED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186592"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 теме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64A6B">
        <w:rPr>
          <w:rFonts w:ascii="Times New Roman" w:hAnsi="Times New Roman" w:cs="Times New Roman"/>
          <w:sz w:val="24"/>
          <w:szCs w:val="24"/>
        </w:rPr>
        <w:t>«Труд людей в огороде»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Автор конспекта ННОД:</w:t>
      </w:r>
    </w:p>
    <w:p w:rsidR="00186592" w:rsidRPr="00186592" w:rsidRDefault="000D7641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Воспитатель второй</w:t>
      </w:r>
      <w:r w:rsidR="00186592"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квалификационной категории, </w:t>
      </w:r>
    </w:p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МАДО</w:t>
      </w:r>
      <w:proofErr w:type="gramStart"/>
      <w:r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У-</w:t>
      </w:r>
      <w:proofErr w:type="gramEnd"/>
      <w:r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детский сад комбинированного вида «Колосок»</w:t>
      </w:r>
    </w:p>
    <w:p w:rsidR="00186592" w:rsidRPr="00186592" w:rsidRDefault="000D7641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Каличкина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Олеся Юрьевна</w:t>
      </w:r>
    </w:p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Приоритетная образовательная область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речев</w:t>
      </w:r>
      <w:r w:rsidRPr="001865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ое развитие</w:t>
      </w:r>
    </w:p>
    <w:p w:rsidR="00D678EB" w:rsidRPr="00D678EB" w:rsidRDefault="00186592" w:rsidP="002343CA">
      <w:pPr>
        <w:spacing w:after="0"/>
        <w:rPr>
          <w:rFonts w:cs="Arial"/>
          <w:color w:val="333333"/>
          <w:shd w:val="clear" w:color="auto" w:fill="FFFFFF"/>
        </w:rPr>
      </w:pPr>
      <w:r w:rsidRPr="00186592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Цель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Pr="00186592">
        <w:rPr>
          <w:rStyle w:val="c0"/>
          <w:rFonts w:ascii="Calibri" w:hAnsi="Calibri"/>
          <w:color w:val="000000"/>
        </w:rPr>
        <w:t xml:space="preserve"> </w:t>
      </w:r>
      <w:r w:rsidR="00964A6B" w:rsidRPr="00251A83">
        <w:rPr>
          <w:rFonts w:ascii="Times New Roman" w:hAnsi="Times New Roman" w:cs="Times New Roman"/>
          <w:sz w:val="24"/>
          <w:szCs w:val="24"/>
        </w:rPr>
        <w:t>закреплять словарный запас по теме</w:t>
      </w:r>
    </w:p>
    <w:p w:rsidR="00186592" w:rsidRPr="00C84051" w:rsidRDefault="00C84051" w:rsidP="00234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05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3CA" w:rsidRPr="002343CA">
        <w:rPr>
          <w:rFonts w:ascii="Times New Roman" w:hAnsi="Times New Roman" w:cs="Times New Roman"/>
          <w:sz w:val="24"/>
          <w:szCs w:val="24"/>
        </w:rPr>
        <w:t xml:space="preserve">Поддерживать стремление ребенка активно вступать в </w:t>
      </w:r>
      <w:r w:rsidR="008E355E">
        <w:rPr>
          <w:rFonts w:ascii="Times New Roman" w:hAnsi="Times New Roman" w:cs="Times New Roman"/>
          <w:sz w:val="24"/>
          <w:szCs w:val="24"/>
        </w:rPr>
        <w:t>о</w:t>
      </w:r>
      <w:r w:rsidR="002343CA" w:rsidRPr="002343CA">
        <w:rPr>
          <w:rFonts w:ascii="Times New Roman" w:hAnsi="Times New Roman" w:cs="Times New Roman"/>
          <w:sz w:val="24"/>
          <w:szCs w:val="24"/>
        </w:rPr>
        <w:t>бщение</w:t>
      </w:r>
      <w:r w:rsidR="008E355E">
        <w:rPr>
          <w:rFonts w:ascii="Times New Roman" w:hAnsi="Times New Roman" w:cs="Times New Roman"/>
          <w:sz w:val="24"/>
          <w:szCs w:val="24"/>
        </w:rPr>
        <w:t xml:space="preserve">. </w:t>
      </w:r>
      <w:r w:rsidR="002343CA" w:rsidRPr="002343CA">
        <w:rPr>
          <w:rFonts w:ascii="Times New Roman" w:hAnsi="Times New Roman" w:cs="Times New Roman"/>
          <w:sz w:val="24"/>
          <w:szCs w:val="24"/>
        </w:rPr>
        <w:t>Активизировать и расширять словарный запас по теме</w:t>
      </w:r>
      <w:r w:rsidR="00D678EB">
        <w:rPr>
          <w:rFonts w:ascii="Times New Roman" w:hAnsi="Times New Roman" w:cs="Times New Roman"/>
          <w:sz w:val="24"/>
          <w:szCs w:val="24"/>
        </w:rPr>
        <w:t xml:space="preserve"> «</w:t>
      </w:r>
      <w:r w:rsidR="00964A6B">
        <w:rPr>
          <w:rFonts w:ascii="Times New Roman" w:hAnsi="Times New Roman" w:cs="Times New Roman"/>
          <w:sz w:val="24"/>
          <w:szCs w:val="24"/>
        </w:rPr>
        <w:t>Труд людей в огороде</w:t>
      </w:r>
      <w:r w:rsidR="00C355B8">
        <w:rPr>
          <w:rFonts w:ascii="Times New Roman" w:hAnsi="Times New Roman" w:cs="Times New Roman"/>
          <w:sz w:val="24"/>
          <w:szCs w:val="24"/>
        </w:rPr>
        <w:t>»</w:t>
      </w:r>
      <w:r w:rsidR="002343CA">
        <w:rPr>
          <w:rFonts w:ascii="Times New Roman" w:hAnsi="Times New Roman" w:cs="Times New Roman"/>
          <w:sz w:val="24"/>
          <w:szCs w:val="24"/>
        </w:rPr>
        <w:t xml:space="preserve">. </w:t>
      </w:r>
      <w:r w:rsidR="002343CA" w:rsidRPr="002343CA">
        <w:rPr>
          <w:rFonts w:ascii="Times New Roman" w:hAnsi="Times New Roman" w:cs="Times New Roman"/>
          <w:sz w:val="24"/>
          <w:szCs w:val="24"/>
        </w:rPr>
        <w:t>Р</w:t>
      </w:r>
      <w:r w:rsidR="00C511E5">
        <w:rPr>
          <w:rFonts w:ascii="Times New Roman" w:hAnsi="Times New Roman" w:cs="Times New Roman"/>
          <w:sz w:val="24"/>
          <w:szCs w:val="24"/>
        </w:rPr>
        <w:t>азвивать</w:t>
      </w:r>
      <w:r w:rsidR="00D15688">
        <w:rPr>
          <w:rFonts w:ascii="Times New Roman" w:hAnsi="Times New Roman" w:cs="Times New Roman"/>
          <w:sz w:val="24"/>
          <w:szCs w:val="24"/>
        </w:rPr>
        <w:t xml:space="preserve"> </w:t>
      </w:r>
      <w:r w:rsidR="00C511E5">
        <w:rPr>
          <w:rFonts w:ascii="Times New Roman" w:hAnsi="Times New Roman" w:cs="Times New Roman"/>
          <w:sz w:val="24"/>
          <w:szCs w:val="24"/>
        </w:rPr>
        <w:t xml:space="preserve"> </w:t>
      </w:r>
      <w:r w:rsidR="00D15688">
        <w:rPr>
          <w:rFonts w:ascii="Times New Roman" w:eastAsia="Calibri" w:hAnsi="Times New Roman" w:cs="Times New Roman"/>
          <w:sz w:val="24"/>
          <w:szCs w:val="24"/>
        </w:rPr>
        <w:t>фонематический слух</w:t>
      </w:r>
      <w:proofErr w:type="gramStart"/>
      <w:r w:rsidR="00D156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5E2E" w:rsidRPr="007A5E2E">
        <w:t xml:space="preserve"> </w:t>
      </w:r>
      <w:r w:rsidR="007A5E2E" w:rsidRPr="007A5E2E">
        <w:rPr>
          <w:rFonts w:ascii="Times New Roman" w:hAnsi="Times New Roman" w:cs="Times New Roman"/>
          <w:sz w:val="24"/>
          <w:szCs w:val="24"/>
        </w:rPr>
        <w:t>зрительн</w:t>
      </w:r>
      <w:r w:rsidR="007A5E2E">
        <w:rPr>
          <w:rFonts w:ascii="Times New Roman" w:hAnsi="Times New Roman" w:cs="Times New Roman"/>
          <w:sz w:val="24"/>
          <w:szCs w:val="24"/>
        </w:rPr>
        <w:t xml:space="preserve">ое </w:t>
      </w:r>
      <w:r w:rsidR="007A5E2E" w:rsidRPr="007A5E2E">
        <w:rPr>
          <w:rFonts w:ascii="Times New Roman" w:hAnsi="Times New Roman" w:cs="Times New Roman"/>
          <w:sz w:val="24"/>
          <w:szCs w:val="24"/>
        </w:rPr>
        <w:t xml:space="preserve"> восприятие </w:t>
      </w:r>
      <w:r w:rsidR="007A5E2E">
        <w:rPr>
          <w:rFonts w:ascii="Times New Roman" w:hAnsi="Times New Roman" w:cs="Times New Roman"/>
          <w:sz w:val="24"/>
          <w:szCs w:val="24"/>
        </w:rPr>
        <w:t xml:space="preserve">в пространстве, </w:t>
      </w:r>
      <w:r w:rsidR="00C511E5">
        <w:rPr>
          <w:rFonts w:ascii="Times New Roman" w:hAnsi="Times New Roman" w:cs="Times New Roman"/>
          <w:sz w:val="24"/>
          <w:szCs w:val="24"/>
        </w:rPr>
        <w:t>эмоциональный отклик,</w:t>
      </w:r>
      <w:r w:rsidR="001855A5">
        <w:rPr>
          <w:rFonts w:ascii="Times New Roman" w:hAnsi="Times New Roman" w:cs="Times New Roman"/>
          <w:sz w:val="24"/>
          <w:szCs w:val="24"/>
        </w:rPr>
        <w:t xml:space="preserve"> </w:t>
      </w:r>
      <w:r w:rsidR="00D678EB">
        <w:rPr>
          <w:rFonts w:ascii="Times New Roman" w:hAnsi="Times New Roman" w:cs="Times New Roman"/>
          <w:sz w:val="24"/>
          <w:szCs w:val="24"/>
        </w:rPr>
        <w:t>по</w:t>
      </w:r>
      <w:r w:rsidR="00C511E5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D678EB">
        <w:rPr>
          <w:rFonts w:ascii="Times New Roman" w:hAnsi="Times New Roman" w:cs="Times New Roman"/>
          <w:sz w:val="24"/>
          <w:szCs w:val="24"/>
        </w:rPr>
        <w:t xml:space="preserve">м </w:t>
      </w:r>
      <w:r w:rsidR="002343CA" w:rsidRPr="002343CA">
        <w:rPr>
          <w:rFonts w:ascii="Times New Roman" w:hAnsi="Times New Roman" w:cs="Times New Roman"/>
          <w:sz w:val="24"/>
          <w:szCs w:val="24"/>
        </w:rPr>
        <w:t xml:space="preserve"> игры</w:t>
      </w:r>
      <w:r w:rsidR="00D678EB">
        <w:rPr>
          <w:rFonts w:ascii="Times New Roman" w:hAnsi="Times New Roman" w:cs="Times New Roman"/>
          <w:sz w:val="24"/>
          <w:szCs w:val="24"/>
        </w:rPr>
        <w:t>-путешествия</w:t>
      </w:r>
      <w:r w:rsidR="002343CA" w:rsidRPr="002343CA">
        <w:rPr>
          <w:rFonts w:ascii="Times New Roman" w:hAnsi="Times New Roman" w:cs="Times New Roman"/>
          <w:sz w:val="24"/>
          <w:szCs w:val="24"/>
        </w:rPr>
        <w:t>.</w:t>
      </w:r>
      <w:r w:rsidR="00740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Стимулировать</w:t>
      </w:r>
      <w:r w:rsidR="002343CA" w:rsidRPr="002343CA">
        <w:rPr>
          <w:rFonts w:ascii="Times New Roman" w:hAnsi="Times New Roman" w:cs="Times New Roman"/>
          <w:sz w:val="24"/>
          <w:szCs w:val="24"/>
        </w:rPr>
        <w:t xml:space="preserve"> активность на занятии, </w:t>
      </w:r>
      <w:r w:rsidR="00740DD4">
        <w:rPr>
          <w:rFonts w:ascii="Times New Roman" w:hAnsi="Times New Roman" w:cs="Times New Roman"/>
          <w:sz w:val="24"/>
          <w:szCs w:val="24"/>
        </w:rPr>
        <w:t xml:space="preserve">побуждать </w:t>
      </w:r>
      <w:r w:rsidR="008E355E" w:rsidRPr="00C84051">
        <w:rPr>
          <w:rFonts w:ascii="Times New Roman" w:hAnsi="Times New Roman" w:cs="Times New Roman"/>
          <w:sz w:val="24"/>
          <w:szCs w:val="24"/>
        </w:rPr>
        <w:t>слушать ответы товарищей,</w:t>
      </w:r>
      <w:r w:rsidR="002343CA" w:rsidRPr="00C84051">
        <w:rPr>
          <w:rFonts w:ascii="Times New Roman" w:hAnsi="Times New Roman" w:cs="Times New Roman"/>
          <w:sz w:val="24"/>
          <w:szCs w:val="24"/>
        </w:rPr>
        <w:t xml:space="preserve"> воспитывать добрые чувства, положительные эмоции, любовь</w:t>
      </w:r>
      <w:r w:rsidR="00D678EB">
        <w:rPr>
          <w:rFonts w:ascii="Times New Roman" w:hAnsi="Times New Roman" w:cs="Times New Roman"/>
          <w:sz w:val="24"/>
          <w:szCs w:val="24"/>
        </w:rPr>
        <w:t xml:space="preserve"> и бережное отношение к птицам</w:t>
      </w:r>
      <w:r w:rsidR="002343CA" w:rsidRPr="00C84051">
        <w:rPr>
          <w:rFonts w:ascii="Times New Roman" w:hAnsi="Times New Roman" w:cs="Times New Roman"/>
          <w:sz w:val="24"/>
          <w:szCs w:val="24"/>
        </w:rPr>
        <w:t>.</w:t>
      </w:r>
    </w:p>
    <w:p w:rsidR="000B688C" w:rsidRPr="000B688C" w:rsidRDefault="00186592" w:rsidP="000B688C">
      <w:pPr>
        <w:shd w:val="clear" w:color="auto" w:fill="FFFFFF"/>
        <w:spacing w:line="250" w:lineRule="atLeast"/>
        <w:textAlignment w:val="top"/>
        <w:rPr>
          <w:rFonts w:ascii="Arial" w:eastAsia="Times New Roman" w:hAnsi="Arial" w:cs="Arial"/>
          <w:b/>
          <w:bCs/>
          <w:color w:val="FFFFFF"/>
          <w:sz w:val="17"/>
          <w:szCs w:val="17"/>
          <w:lang w:eastAsia="ru-RU"/>
        </w:rPr>
      </w:pPr>
      <w:bookmarkStart w:id="0" w:name="_GoBack"/>
      <w:bookmarkEnd w:id="0"/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p w:rsidR="00186592" w:rsidRPr="00186592" w:rsidRDefault="000B688C" w:rsidP="007243CD">
      <w:pPr>
        <w:shd w:val="clear" w:color="auto" w:fill="FFFFFF"/>
        <w:spacing w:after="0" w:line="250" w:lineRule="atLeast"/>
        <w:textAlignment w:val="top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B688C">
        <w:rPr>
          <w:rFonts w:ascii="Arial" w:eastAsia="Times New Roman" w:hAnsi="Arial" w:cs="Arial"/>
          <w:b/>
          <w:bCs/>
          <w:color w:val="FFFFFF"/>
          <w:sz w:val="17"/>
          <w:szCs w:val="17"/>
          <w:lang w:eastAsia="ru-RU"/>
        </w:rPr>
        <w:t>5:27</w:t>
      </w:r>
    </w:p>
    <w:tbl>
      <w:tblPr>
        <w:tblW w:w="159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5103"/>
        <w:gridCol w:w="2268"/>
        <w:gridCol w:w="2268"/>
        <w:gridCol w:w="4283"/>
      </w:tblGrid>
      <w:tr w:rsidR="00186592" w:rsidRPr="00186592" w:rsidTr="00E53FAF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186592" w:rsidRPr="00186592" w:rsidTr="00E53FAF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31A" w:rsidRDefault="006C131A" w:rsidP="0018659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6C131A" w:rsidRDefault="006C131A" w:rsidP="0018659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Развивать интерес детей, любознательность, развивать познавательную мотивацию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7DA0" w:rsidRPr="000041F0" w:rsidRDefault="00ED7DA0" w:rsidP="00ED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1F0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Приветствие: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BB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243CD">
              <w:rPr>
                <w:rFonts w:ascii="Times New Roman" w:hAnsi="Times New Roman" w:cs="Times New Roman"/>
                <w:sz w:val="24"/>
                <w:szCs w:val="28"/>
              </w:rPr>
              <w:t>солнышку руки мы потянули,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43CD">
              <w:rPr>
                <w:rFonts w:ascii="Times New Roman" w:hAnsi="Times New Roman" w:cs="Times New Roman"/>
                <w:sz w:val="24"/>
                <w:szCs w:val="28"/>
              </w:rPr>
              <w:t>Лучик мы взяли и к сердцу прижали,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43CD">
              <w:rPr>
                <w:rFonts w:ascii="Times New Roman" w:hAnsi="Times New Roman" w:cs="Times New Roman"/>
                <w:sz w:val="24"/>
                <w:szCs w:val="28"/>
              </w:rPr>
              <w:t>Мы улыбнулись, гостям лучик дали,</w:t>
            </w:r>
          </w:p>
          <w:p w:rsidR="00184281" w:rsidRPr="00186592" w:rsidRDefault="00ED7DA0" w:rsidP="007243CD">
            <w:r w:rsidRPr="007243CD">
              <w:rPr>
                <w:rFonts w:ascii="Times New Roman" w:hAnsi="Times New Roman" w:cs="Times New Roman"/>
                <w:sz w:val="24"/>
                <w:szCs w:val="28"/>
              </w:rPr>
              <w:t>Здравствуйте, гости, мы вас всех ждали!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4051" w:rsidRDefault="00C84051" w:rsidP="0081374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186592" w:rsidRPr="006C131A" w:rsidRDefault="00184281" w:rsidP="007243C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="00C8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813742" w:rsidRDefault="00813742" w:rsidP="008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C84051" w:rsidP="0072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C84051" w:rsidRDefault="00C84051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C84051" w:rsidRPr="00186592" w:rsidRDefault="00C84051" w:rsidP="00C8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</w:tbl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Основная часть (содержательный, </w:t>
      </w:r>
      <w:proofErr w:type="spellStart"/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деятельностный</w:t>
      </w:r>
      <w:proofErr w:type="spellEnd"/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этап)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6095"/>
        <w:gridCol w:w="2523"/>
        <w:gridCol w:w="2268"/>
        <w:gridCol w:w="2722"/>
      </w:tblGrid>
      <w:tr w:rsidR="00186592" w:rsidRPr="00186592" w:rsidTr="002F29C1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09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27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186592" w:rsidRPr="00186592" w:rsidTr="002F29C1">
        <w:trPr>
          <w:trHeight w:val="70"/>
        </w:trPr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873A7" w:rsidRPr="00F85020" w:rsidRDefault="00186592" w:rsidP="0018659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Развивать интерес детей, любознательность</w:t>
            </w:r>
          </w:p>
          <w:p w:rsidR="00F85020" w:rsidRPr="00186592" w:rsidRDefault="00F85020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Создать положительный эмоциональный настрой</w:t>
            </w:r>
          </w:p>
          <w:p w:rsidR="00393F8E" w:rsidRDefault="00393F8E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20" w:rsidRDefault="001B0A51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</w:t>
            </w:r>
            <w:r w:rsidR="00F23F04">
              <w:rPr>
                <w:rFonts w:ascii="Times New Roman" w:eastAsia="Times New Roman" w:hAnsi="Times New Roman" w:cs="Times New Roman"/>
                <w:lang w:eastAsia="ru-RU"/>
              </w:rPr>
              <w:t>овать желание у детей описывать скворца.</w:t>
            </w:r>
          </w:p>
          <w:p w:rsidR="00F23F04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Pr="00DE1829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F8E" w:rsidRDefault="00393F8E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Default="00393F8E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Default="00393F8E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829" w:rsidRDefault="00F85020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</w:t>
            </w:r>
            <w:r w:rsidR="00F2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лнять движение по тексту.</w:t>
            </w:r>
          </w:p>
          <w:p w:rsidR="00F85020" w:rsidRDefault="00F85020" w:rsidP="0012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020" w:rsidRDefault="00F85020" w:rsidP="0012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020" w:rsidRDefault="00F85020" w:rsidP="0012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592" w:rsidRPr="00186592" w:rsidRDefault="00186592" w:rsidP="00C3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-Вот и наступила весна. Давайте, вспомним, что изменилось в природе? (ответы детей) В это время года у людей много работы. Отгадайте, пожалуйста, загадку, 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чем она?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Там морковка, там капуста, там клубничкой пахнет вкусно. И козла туда, друзья, нам пускать никак нельзя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В.: 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Правильно, это огород. У кого, ребята, есть огород? Кто из вас любит трудиться на огороде? Какую работу вместе с родителями вы выполняете на огородном участке, чтобы вырастить хороший урожай? (ответы детей)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«Объясни пословицы»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Кто весной не пролежит, целый год будет сыт.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Весенний день год кормит.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-Мы живем в местности, где довольно долгая и холодная зима и теплое лето. Но лето недостаточно долгое, чтобы все овощи успевали созреть. Что же строят на огородах для более быстрого роста и созревания овощей?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Послушайте: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На даче у бабушки домик стоит, прозрачною пленкою сверху накрыт.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Но бабушка с дедушкой в нем не живут, в домике том помидоры растут.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Что б ни случилось с погодой весной, домик укроет и в холод, и в зной.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(Парник, теплица) Демонстрация иллюстрации.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- А, еще какие верные друзья-помощники есть у человека на огороде, кроме парников и теплиц, вы узнаете, отгадав загадки.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«Отгадай загадки» 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(с демонстрацией иллюстраций).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Проползла во двор змея черная и длинная,</w:t>
            </w:r>
            <w:r w:rsidR="00251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Огород наш поливала, на работе не зевала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ланг)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Два братца пошли в речку купаться. Один купается, другой на берегу дожидается. На речку идут – пляшут, а с речки идут – плачут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едра)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Стоят в один ряд острые цап царапки. Удобно сгребать ими мусора охапки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рабли)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Из железа тучка, а у тучки – ручка. Эта тучка по порядку обошла за грядкой грядку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ейка)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Землю копала, грядки ровняла, Ручейки прорывала и ничуть не устала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     </w:t>
            </w: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опата)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В.: - А теперь я вам предлагаю из счетных палочек выложить инструменты, которыми чаще всего приходится работать в огороде.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«Выложи из палочек инструменты»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Выкладывают из палочек контуры лопаты, граблей.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Вносят коробку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В:  Ребята, давайте посмотрим, что в коробке. Посмотрите, да это же наше «Пугало Огородное». Помните, он  в прошлом году охранял наш огород на окошке».  А от кого «Пугало Огородное» охраняет огород? (от птиц) Он нам принёс семена   культур овощей, чтобы мы их высадили на нашем  огороде, а он потом будет их  охранять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ети рассматривают семена разных культур)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Внутри каждого семечка прячется будущее растение. 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а что нужно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чтобы семечко проснулось и начало расти? ( ответы детей)  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Семена сажают в плодородную, т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богатую и насыщенную удобрениями- перегноем , пеплом -это питание для нашего семечка. А, что ещё нужно растениям  кроме почвы?  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свет, вода, тепло)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Расскажите мне, какие семена сажают по одному, а какие можно сеять (крупные сажают по одному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а мелкие сеют щепоткой)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 гости к пальчику большому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Приходили прямо к дому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Указательный и средний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Безымянный и последний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Сам мизинчик малышок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Постучался на порог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Вместе пальчики друзья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Друг без друга им нельзя!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Что получилось у нас из пальчиков? (щепотка)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Чем мы будем делать бороздки и лунки? (палочкой)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Семена нужно класть в лунки по одному и засыпать их землёй.  Семена засыпают землёй? (чтобы пустили корни, чтобы ветром не унесло, чтобы птички не склевали)</w:t>
            </w:r>
          </w:p>
          <w:p w:rsidR="00ED7DA0" w:rsidRPr="007243CD" w:rsidRDefault="00ED7DA0" w:rsidP="00ED7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схему посадки семян и расскажите, что обозначают эти символы (последовательность посадки семян) лопатка вскопать почву, тяпка прополоть сорняки,  палочка сделать лунки и бороздки, семена для посадки грабли засыпать семена, лейка полить после посадки.</w:t>
            </w:r>
            <w:r w:rsidRPr="0072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 ещё 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сердечно надо сказать семенам ласковое слово при посадке.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 огород пойдём (ходят по кругу)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Там грядки найдём  (разводят руками)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Быстро их вскопаем (имитируют капание)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Потом  разровняем (имитируют работу граблями)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Вместе мы лучок сажали (имитируют посадку)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Чтобы перья вырастали (тянут руки вверх)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Солнце стало заходить (опускают руки)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Надо нам лучок полить (изображают полив)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Вырос знатный урожай (разводят руками)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Лук в корзинку собирай (изображают сбор лука)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теперь приступим к посадке семян, но прежде отгадайте, что же мы будем сажать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читает загадки)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Заставит плакать всех вокруг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Хоть он и не драчун а…(лук)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 Правильно, семена лука мы будем сажать в латок 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наполненный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землёй. (Воспитатель показывает приёмы посадки лука)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Я и свежий и солёный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Весь пупырчатый, зелёный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 Не забудь меня дружок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Запасай здоровье впрок. (Огурец)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Семена огурца мы посадим по одному в стаканчики с землёй. Подрыхлив землю, сделаем в ней  лунки мерной палочкой (показ воспитателя приемы посадки, опираясь на схему посадки семян)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ещё 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одно растение, семена которого мы сегодня будем сеять, потому что у него мелкие семена: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 Чтобы не было проблем    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Я укропа много ем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 Лечит он живот, желудок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Сердце, печень и сосуды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 Прямо Доктор Айболит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 Если что 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будьболит</w:t>
            </w:r>
            <w:proofErr w:type="spell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  Что мы будем сажать? (укроп)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Воспитатель объясняет и показывает, как сеют семена укропа</w:t>
            </w:r>
          </w:p>
          <w:p w:rsidR="00ED7DA0" w:rsidRPr="007243CD" w:rsidRDefault="00ED7DA0" w:rsidP="0072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Практическая   часть: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дам вам карточки с изображением тех растений, которые вы будете сажать. Посмотрите на них и найдите свои участки на столах, где вас ждут ваши семена. А с каким вы орудием труда будете работать посмотрите на оборотной стороне картинки.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Дети разбиваются на три подгруппы. Подходят к столам, где подготовлено всё необходимое для посадки лука, укропа и огурцов.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Каждый возьмёт орудие труда, которым будет работать.</w:t>
            </w:r>
          </w:p>
          <w:p w:rsidR="00ED7DA0" w:rsidRPr="007243CD" w:rsidRDefault="00ED7DA0" w:rsidP="00ED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   Ребята, будьте осторожны,  внимательны и аккуратн</w:t>
            </w:r>
            <w:r w:rsidR="00F43326"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ы, чтобы никого не задеть </w:t>
            </w: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 xml:space="preserve"> палочкой и не рассыпать семена. У меня к вам просьба, не засыпать семена пока я не посмотрю на вашу работу.</w:t>
            </w:r>
          </w:p>
          <w:p w:rsidR="00151376" w:rsidRPr="0073074E" w:rsidRDefault="00ED7DA0" w:rsidP="00724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3CD">
              <w:rPr>
                <w:rFonts w:ascii="Times New Roman" w:hAnsi="Times New Roman" w:cs="Times New Roman"/>
                <w:sz w:val="24"/>
                <w:szCs w:val="24"/>
              </w:rPr>
              <w:t>  Дети выполняют задание.</w:t>
            </w: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B0A51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186592" w:rsidRDefault="00186592" w:rsidP="004645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186592" w:rsidRDefault="00186592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Pr="00186592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/Беседа</w:t>
            </w:r>
          </w:p>
          <w:p w:rsidR="00393F8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Default="00393F8E" w:rsidP="00C3069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393F8E" w:rsidRPr="00186592" w:rsidRDefault="00393F8E" w:rsidP="00393F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186592" w:rsidRDefault="00186592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A7" w:rsidRDefault="009873A7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90C" w:rsidRPr="00186592" w:rsidRDefault="0078790C" w:rsidP="007879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/Беседа</w:t>
            </w:r>
          </w:p>
          <w:p w:rsidR="009873A7" w:rsidRDefault="009873A7" w:rsidP="007879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FEA" w:rsidRDefault="00195FEA" w:rsidP="009873A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1B0A51" w:rsidRDefault="001B0A51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1B0A51" w:rsidRDefault="001B0A51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1B0A51" w:rsidRDefault="001B0A51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1B0A51" w:rsidRDefault="001B0A51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6C131A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  <w:t>Беседа</w:t>
            </w: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D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8790C" w:rsidRPr="00186592" w:rsidRDefault="0078790C" w:rsidP="007879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186592" w:rsidRDefault="007B293D" w:rsidP="007B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E2ADE" w:rsidRDefault="000E2ADE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F23F04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23F04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186592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B293D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379" w:rsidRDefault="00DC7379" w:rsidP="001B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EB1" w:rsidRDefault="006A5EB1" w:rsidP="006A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EB1" w:rsidRDefault="006A5EB1" w:rsidP="006A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EB1" w:rsidRDefault="006A5EB1" w:rsidP="006A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B77" w:rsidRDefault="00D67B77" w:rsidP="00D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0E4" w:rsidRPr="00186592" w:rsidRDefault="001230E4" w:rsidP="0027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592" w:rsidRPr="00186592" w:rsidRDefault="00186592" w:rsidP="00186592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659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Заключительная часть (рефлексивный этап) 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528"/>
        <w:gridCol w:w="3118"/>
        <w:gridCol w:w="1985"/>
        <w:gridCol w:w="3289"/>
      </w:tblGrid>
      <w:tr w:rsidR="00186592" w:rsidRPr="00186592" w:rsidTr="002F29C1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52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311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328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186592" w:rsidRPr="00186592" w:rsidTr="002F29C1">
        <w:trPr>
          <w:trHeight w:val="2177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693" w:rsidRDefault="00C30693" w:rsidP="00C3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8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86592">
              <w:rPr>
                <w:rFonts w:ascii="Times New Roman" w:eastAsia="Times New Roman" w:hAnsi="Times New Roman" w:cs="Times New Roman"/>
                <w:lang w:eastAsia="ru-RU"/>
              </w:rPr>
              <w:t>оспитывать доброе отношение к сверстникам</w:t>
            </w:r>
          </w:p>
          <w:p w:rsidR="0078790C" w:rsidRPr="00186592" w:rsidRDefault="0078790C" w:rsidP="00C3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90C" w:rsidRPr="00186592" w:rsidRDefault="0078790C" w:rsidP="0078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положительный эмоциональный настрой</w:t>
            </w:r>
          </w:p>
          <w:p w:rsidR="00186592" w:rsidRPr="00186592" w:rsidRDefault="00186592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43326" w:rsidRPr="007243CD" w:rsidRDefault="00186592" w:rsidP="00F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326" w:rsidRPr="007243CD">
              <w:rPr>
                <w:rFonts w:ascii="Times New Roman" w:hAnsi="Times New Roman" w:cs="Times New Roman"/>
                <w:b/>
                <w:sz w:val="24"/>
                <w:szCs w:val="28"/>
              </w:rPr>
              <w:t>В:</w:t>
            </w:r>
            <w:r w:rsidR="00F43326" w:rsidRPr="007243CD">
              <w:rPr>
                <w:rFonts w:ascii="Times New Roman" w:hAnsi="Times New Roman" w:cs="Times New Roman"/>
                <w:sz w:val="24"/>
                <w:szCs w:val="28"/>
              </w:rPr>
              <w:t xml:space="preserve"> Дети,  что вы делали,  и как?  (Я сажал лук по одному, а я сажала семена огурца в стаканчик по одному</w:t>
            </w:r>
            <w:proofErr w:type="gramStart"/>
            <w:r w:rsidR="00F43326" w:rsidRPr="007243C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F43326" w:rsidRPr="007243CD">
              <w:rPr>
                <w:rFonts w:ascii="Times New Roman" w:hAnsi="Times New Roman" w:cs="Times New Roman"/>
                <w:sz w:val="24"/>
                <w:szCs w:val="28"/>
              </w:rPr>
              <w:t>сделав лунку мерной палочкой, а я сеяла щепоткой  мелкие семена укропа )</w:t>
            </w:r>
          </w:p>
          <w:p w:rsidR="00F43326" w:rsidRPr="007243CD" w:rsidRDefault="00F43326" w:rsidP="00F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8"/>
              </w:rPr>
              <w:t>В:</w:t>
            </w:r>
            <w:r w:rsidRPr="007243CD">
              <w:rPr>
                <w:rFonts w:ascii="Times New Roman" w:hAnsi="Times New Roman" w:cs="Times New Roman"/>
                <w:sz w:val="24"/>
                <w:szCs w:val="28"/>
              </w:rPr>
              <w:t xml:space="preserve"> Ребята, вам понравилось трудиться? (Да)</w:t>
            </w:r>
          </w:p>
          <w:p w:rsidR="00F43326" w:rsidRPr="007243CD" w:rsidRDefault="00F43326" w:rsidP="00F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43CD">
              <w:rPr>
                <w:rFonts w:ascii="Times New Roman" w:hAnsi="Times New Roman" w:cs="Times New Roman"/>
                <w:sz w:val="24"/>
                <w:szCs w:val="28"/>
              </w:rPr>
              <w:t>    Какое, ласковое слово вы сказали своим семенам?  (Расти здоровым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8"/>
              </w:rPr>
              <w:t>а я буду ухаживать за тобой, расти сильным и не болей, расти сильным и радуй людей.)</w:t>
            </w:r>
          </w:p>
          <w:p w:rsidR="00F43326" w:rsidRPr="007243CD" w:rsidRDefault="00F43326" w:rsidP="00F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43CD">
              <w:rPr>
                <w:rFonts w:ascii="Times New Roman" w:hAnsi="Times New Roman" w:cs="Times New Roman"/>
                <w:b/>
                <w:sz w:val="24"/>
                <w:szCs w:val="28"/>
              </w:rPr>
              <w:t>В:</w:t>
            </w:r>
            <w:r w:rsidRPr="007243CD">
              <w:rPr>
                <w:rFonts w:ascii="Times New Roman" w:hAnsi="Times New Roman" w:cs="Times New Roman"/>
                <w:sz w:val="24"/>
                <w:szCs w:val="28"/>
              </w:rPr>
              <w:t xml:space="preserve"> Ребята я думаю, что </w:t>
            </w:r>
            <w:proofErr w:type="gramStart"/>
            <w:r w:rsidRPr="007243CD">
              <w:rPr>
                <w:rFonts w:ascii="Times New Roman" w:hAnsi="Times New Roman" w:cs="Times New Roman"/>
                <w:sz w:val="24"/>
                <w:szCs w:val="28"/>
              </w:rPr>
              <w:t>семена</w:t>
            </w:r>
            <w:proofErr w:type="gramEnd"/>
            <w:r w:rsidRPr="007243CD">
              <w:rPr>
                <w:rFonts w:ascii="Times New Roman" w:hAnsi="Times New Roman" w:cs="Times New Roman"/>
                <w:sz w:val="24"/>
                <w:szCs w:val="28"/>
              </w:rPr>
              <w:t xml:space="preserve"> услышав тёплые слова, обязательно будут расти и развиваться здоровыми. А теперь, давайте отнесём лотки с семенами на окошко, где уже ждёт нас,  «Пугало Огородное», который будет  охранять наши культуры посаженные нами.</w:t>
            </w:r>
          </w:p>
          <w:p w:rsidR="00186592" w:rsidRPr="00186592" w:rsidRDefault="00271AE5" w:rsidP="007243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3C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ED7DA0" w:rsidRPr="007243CD">
              <w:rPr>
                <w:rFonts w:ascii="Times New Roman" w:hAnsi="Times New Roman" w:cs="Times New Roman"/>
                <w:sz w:val="24"/>
                <w:szCs w:val="28"/>
              </w:rPr>
              <w:t>В: Ребята, какие вы сегодня все молодцы. Дети, что вам запомнилось больше всего?</w:t>
            </w:r>
          </w:p>
        </w:tc>
        <w:tc>
          <w:tcPr>
            <w:tcW w:w="311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AE5" w:rsidRDefault="00271AE5" w:rsidP="00271A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развитие/</w:t>
            </w:r>
          </w:p>
          <w:p w:rsidR="00271AE5" w:rsidRDefault="00271AE5" w:rsidP="00271A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71AE5" w:rsidRPr="00186592" w:rsidRDefault="00271AE5" w:rsidP="00271A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186592" w:rsidRDefault="00271AE5" w:rsidP="007879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98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18659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78790C" w:rsidRPr="00186592" w:rsidRDefault="0078790C" w:rsidP="0078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78790C" w:rsidRDefault="00F23F04" w:rsidP="0078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Раскраски, цветные карандаши.</w:t>
            </w:r>
          </w:p>
          <w:p w:rsidR="0078790C" w:rsidRPr="00186592" w:rsidRDefault="0078790C" w:rsidP="0078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186592" w:rsidRPr="00186592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1A2" w:rsidRPr="00186592" w:rsidRDefault="005D1215" w:rsidP="00151376">
      <w:pPr>
        <w:widowControl w:val="0"/>
        <w:tabs>
          <w:tab w:val="left" w:pos="7268"/>
        </w:tabs>
        <w:autoSpaceDE w:val="0"/>
        <w:autoSpaceDN w:val="0"/>
        <w:adjustRightInd w:val="0"/>
        <w:spacing w:after="200" w:line="276" w:lineRule="auto"/>
      </w:pPr>
    </w:p>
    <w:sectPr w:rsidR="00AD11A2" w:rsidRPr="00186592" w:rsidSect="001865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15" w:rsidRDefault="005D1215" w:rsidP="005E4C90">
      <w:pPr>
        <w:spacing w:after="0" w:line="240" w:lineRule="auto"/>
      </w:pPr>
      <w:r>
        <w:separator/>
      </w:r>
    </w:p>
  </w:endnote>
  <w:endnote w:type="continuationSeparator" w:id="0">
    <w:p w:rsidR="005D1215" w:rsidRDefault="005D1215" w:rsidP="005E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15" w:rsidRDefault="005D1215" w:rsidP="005E4C90">
      <w:pPr>
        <w:spacing w:after="0" w:line="240" w:lineRule="auto"/>
      </w:pPr>
      <w:r>
        <w:separator/>
      </w:r>
    </w:p>
  </w:footnote>
  <w:footnote w:type="continuationSeparator" w:id="0">
    <w:p w:rsidR="005D1215" w:rsidRDefault="005D1215" w:rsidP="005E4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92"/>
    <w:rsid w:val="00011EDD"/>
    <w:rsid w:val="000A61B4"/>
    <w:rsid w:val="000B688C"/>
    <w:rsid w:val="000D7641"/>
    <w:rsid w:val="000E2ADE"/>
    <w:rsid w:val="001230E4"/>
    <w:rsid w:val="00127906"/>
    <w:rsid w:val="00151376"/>
    <w:rsid w:val="00156742"/>
    <w:rsid w:val="00184281"/>
    <w:rsid w:val="001855A5"/>
    <w:rsid w:val="00186592"/>
    <w:rsid w:val="00195FEA"/>
    <w:rsid w:val="001B0A51"/>
    <w:rsid w:val="002343CA"/>
    <w:rsid w:val="0024691B"/>
    <w:rsid w:val="00251A83"/>
    <w:rsid w:val="00271AE5"/>
    <w:rsid w:val="002F0DD0"/>
    <w:rsid w:val="002F29C1"/>
    <w:rsid w:val="00393F8E"/>
    <w:rsid w:val="0041371C"/>
    <w:rsid w:val="00464512"/>
    <w:rsid w:val="00477F69"/>
    <w:rsid w:val="00530B3E"/>
    <w:rsid w:val="005A2D9D"/>
    <w:rsid w:val="005D1215"/>
    <w:rsid w:val="005E4C90"/>
    <w:rsid w:val="00655FDD"/>
    <w:rsid w:val="006A5EB1"/>
    <w:rsid w:val="006C131A"/>
    <w:rsid w:val="006D0867"/>
    <w:rsid w:val="007243CD"/>
    <w:rsid w:val="0073074E"/>
    <w:rsid w:val="00740DD4"/>
    <w:rsid w:val="0078790C"/>
    <w:rsid w:val="007A5E2E"/>
    <w:rsid w:val="007A6EB0"/>
    <w:rsid w:val="007B293D"/>
    <w:rsid w:val="00813742"/>
    <w:rsid w:val="008424D0"/>
    <w:rsid w:val="00885118"/>
    <w:rsid w:val="008B3A1E"/>
    <w:rsid w:val="008C799D"/>
    <w:rsid w:val="008E355E"/>
    <w:rsid w:val="008F012C"/>
    <w:rsid w:val="00942EC7"/>
    <w:rsid w:val="00964A6B"/>
    <w:rsid w:val="009873A7"/>
    <w:rsid w:val="00AB448E"/>
    <w:rsid w:val="00BA00CF"/>
    <w:rsid w:val="00BA38DA"/>
    <w:rsid w:val="00BE6572"/>
    <w:rsid w:val="00C11A8B"/>
    <w:rsid w:val="00C30693"/>
    <w:rsid w:val="00C355B8"/>
    <w:rsid w:val="00C511E5"/>
    <w:rsid w:val="00C84051"/>
    <w:rsid w:val="00D01399"/>
    <w:rsid w:val="00D15688"/>
    <w:rsid w:val="00D678EB"/>
    <w:rsid w:val="00D67B77"/>
    <w:rsid w:val="00D83611"/>
    <w:rsid w:val="00DC7379"/>
    <w:rsid w:val="00DE1829"/>
    <w:rsid w:val="00DE263B"/>
    <w:rsid w:val="00E53FAF"/>
    <w:rsid w:val="00ED7DA0"/>
    <w:rsid w:val="00EF7783"/>
    <w:rsid w:val="00F23F04"/>
    <w:rsid w:val="00F43326"/>
    <w:rsid w:val="00F446F8"/>
    <w:rsid w:val="00F449B6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592"/>
  </w:style>
  <w:style w:type="character" w:customStyle="1" w:styleId="apple-converted-space">
    <w:name w:val="apple-converted-space"/>
    <w:basedOn w:val="a0"/>
    <w:rsid w:val="00D678EB"/>
  </w:style>
  <w:style w:type="character" w:styleId="a4">
    <w:name w:val="Strong"/>
    <w:basedOn w:val="a0"/>
    <w:uiPriority w:val="22"/>
    <w:qFormat/>
    <w:rsid w:val="00D678E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E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C90"/>
  </w:style>
  <w:style w:type="paragraph" w:styleId="a7">
    <w:name w:val="footer"/>
    <w:basedOn w:val="a"/>
    <w:link w:val="a8"/>
    <w:uiPriority w:val="99"/>
    <w:semiHidden/>
    <w:unhideWhenUsed/>
    <w:rsid w:val="005E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4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542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4806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2017-03-20T15:07:00Z</dcterms:created>
  <dcterms:modified xsi:type="dcterms:W3CDTF">2021-08-09T12:19:00Z</dcterms:modified>
</cp:coreProperties>
</file>