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0A" w:rsidRDefault="005729E2" w:rsidP="005729E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729E2">
        <w:rPr>
          <w:b/>
          <w:color w:val="000000"/>
          <w:sz w:val="27"/>
          <w:szCs w:val="27"/>
        </w:rPr>
        <w:t xml:space="preserve">Организация непосредственной образовательной деятельности по </w:t>
      </w:r>
      <w:r w:rsidR="00F8750A" w:rsidRPr="005729E2">
        <w:rPr>
          <w:b/>
          <w:color w:val="000000"/>
          <w:sz w:val="27"/>
          <w:szCs w:val="27"/>
        </w:rPr>
        <w:t>познавательно</w:t>
      </w:r>
      <w:r w:rsidRPr="005729E2">
        <w:rPr>
          <w:b/>
          <w:color w:val="000000"/>
          <w:sz w:val="27"/>
          <w:szCs w:val="27"/>
        </w:rPr>
        <w:t xml:space="preserve">му </w:t>
      </w:r>
      <w:r w:rsidR="00F8750A" w:rsidRPr="005729E2">
        <w:rPr>
          <w:b/>
          <w:color w:val="000000"/>
          <w:sz w:val="27"/>
          <w:szCs w:val="27"/>
        </w:rPr>
        <w:t xml:space="preserve"> развити</w:t>
      </w:r>
      <w:r>
        <w:rPr>
          <w:b/>
          <w:color w:val="000000"/>
          <w:sz w:val="27"/>
          <w:szCs w:val="27"/>
        </w:rPr>
        <w:t xml:space="preserve">ю </w:t>
      </w:r>
      <w:r w:rsidR="008946FF">
        <w:rPr>
          <w:b/>
          <w:color w:val="000000"/>
          <w:sz w:val="27"/>
          <w:szCs w:val="27"/>
        </w:rPr>
        <w:t xml:space="preserve">в старшей группе </w:t>
      </w:r>
      <w:r>
        <w:rPr>
          <w:b/>
          <w:color w:val="000000"/>
          <w:sz w:val="27"/>
          <w:szCs w:val="27"/>
        </w:rPr>
        <w:t>по т</w:t>
      </w:r>
      <w:r>
        <w:rPr>
          <w:b/>
          <w:bCs/>
          <w:color w:val="000000"/>
          <w:sz w:val="27"/>
          <w:szCs w:val="27"/>
        </w:rPr>
        <w:t>еме</w:t>
      </w:r>
      <w:r w:rsidR="00F8750A">
        <w:rPr>
          <w:b/>
          <w:bCs/>
          <w:color w:val="000000"/>
          <w:sz w:val="27"/>
          <w:szCs w:val="27"/>
        </w:rPr>
        <w:t>:</w:t>
      </w:r>
      <w:r w:rsidR="00F8750A">
        <w:rPr>
          <w:color w:val="000000"/>
          <w:sz w:val="27"/>
          <w:szCs w:val="27"/>
        </w:rPr>
        <w:t> «Путешествие в лес»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Формирование экологической культуры детей дошкольного возраста через познание </w:t>
      </w:r>
      <w:r w:rsidR="00740266">
        <w:rPr>
          <w:color w:val="000000"/>
          <w:sz w:val="27"/>
          <w:szCs w:val="27"/>
        </w:rPr>
        <w:t xml:space="preserve">природы родного края </w:t>
      </w:r>
      <w:r>
        <w:rPr>
          <w:color w:val="000000"/>
          <w:sz w:val="27"/>
          <w:szCs w:val="27"/>
        </w:rPr>
        <w:t>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</w:t>
      </w:r>
      <w:r>
        <w:rPr>
          <w:color w:val="000000"/>
          <w:sz w:val="27"/>
          <w:szCs w:val="27"/>
        </w:rPr>
        <w:t>: Учить детей различать, классифицировать и называть деревья; уточнить представление детей о разном значении леса для животных и человека; расширять  знания детей о хвойных и лиственных деревьях.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</w:t>
      </w:r>
      <w:r>
        <w:rPr>
          <w:color w:val="000000"/>
          <w:sz w:val="27"/>
          <w:szCs w:val="27"/>
        </w:rPr>
        <w:t>: Развивать у детей: память, наблюдательность, логическое мышление, связную речь.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</w:t>
      </w:r>
      <w:r>
        <w:rPr>
          <w:color w:val="000000"/>
          <w:sz w:val="27"/>
          <w:szCs w:val="27"/>
        </w:rPr>
        <w:t>: Воспитывать интерес к природе, прививать любовь и бережное отношение к природе родного края.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Речевые</w:t>
      </w:r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Активизировать слова - березовая роща, березняк, осинник, ельник, сосняк, сосновый бор; хвойный лес,  кедровый лес,  пихтовый лес, лиственный</w:t>
      </w:r>
      <w:proofErr w:type="gramEnd"/>
      <w:r>
        <w:rPr>
          <w:color w:val="000000"/>
          <w:sz w:val="27"/>
          <w:szCs w:val="27"/>
        </w:rPr>
        <w:t xml:space="preserve"> лес, смешанный лес, хвоинки, хвоя.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 и оборудование:</w:t>
      </w:r>
      <w:r>
        <w:rPr>
          <w:color w:val="000000"/>
          <w:sz w:val="27"/>
          <w:szCs w:val="27"/>
        </w:rPr>
        <w:t> Мультимедийный проектор, ноутбук, музыкальный центр, голоса птиц, шум зимнего леса.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</w:t>
      </w:r>
      <w:r>
        <w:rPr>
          <w:color w:val="000000"/>
          <w:sz w:val="27"/>
          <w:szCs w:val="27"/>
        </w:rPr>
        <w:t>: Д/И «</w:t>
      </w:r>
      <w:proofErr w:type="gramStart"/>
      <w:r>
        <w:rPr>
          <w:color w:val="000000"/>
          <w:sz w:val="27"/>
          <w:szCs w:val="27"/>
        </w:rPr>
        <w:t>Детки</w:t>
      </w:r>
      <w:proofErr w:type="gramEnd"/>
      <w:r>
        <w:rPr>
          <w:color w:val="000000"/>
          <w:sz w:val="27"/>
          <w:szCs w:val="27"/>
        </w:rPr>
        <w:t xml:space="preserve"> с какой ветки», Иллюстрации с изображением деревьев, альбомный лист, краски, кисточки, непроливайки.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</w:t>
      </w:r>
      <w:r>
        <w:rPr>
          <w:color w:val="000000"/>
          <w:sz w:val="27"/>
          <w:szCs w:val="27"/>
        </w:rPr>
        <w:t>: Рассматривание картин «Животные и птицы нашего края»; чтение познавательной литературы о ХМА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Югры, просмотр альбома «Мой край», наблюдения за елью, сосной, березой, осиной на территории ДОУ, чтение литературы природоведческого характера; разучивание стихов о природе, отгадывание загадок, рассматривание иллюстраций о лесе;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Интеграция ОО</w:t>
      </w:r>
      <w:r>
        <w:rPr>
          <w:color w:val="000000"/>
          <w:sz w:val="27"/>
          <w:szCs w:val="27"/>
        </w:rPr>
        <w:t>: Познавательное развитие, речевое развитие, социально-коммуникативное развитие.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Здоровье сберегающие технологии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физминутка</w:t>
      </w:r>
      <w:proofErr w:type="spellEnd"/>
      <w:r>
        <w:rPr>
          <w:color w:val="000000"/>
          <w:sz w:val="27"/>
          <w:szCs w:val="27"/>
        </w:rPr>
        <w:t>, дыхательная гимнастика.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и приемы:</w:t>
      </w:r>
      <w:r>
        <w:rPr>
          <w:color w:val="000000"/>
          <w:sz w:val="27"/>
          <w:szCs w:val="27"/>
        </w:rPr>
        <w:t xml:space="preserve"> словесные – дидактические игры экологической направленности, наглядные – иллюстрации с изображением различных деревьев, </w:t>
      </w:r>
      <w:proofErr w:type="gramStart"/>
      <w:r>
        <w:rPr>
          <w:color w:val="000000"/>
          <w:sz w:val="27"/>
          <w:szCs w:val="27"/>
        </w:rPr>
        <w:t>продуктивная</w:t>
      </w:r>
      <w:proofErr w:type="gramEnd"/>
      <w:r>
        <w:rPr>
          <w:color w:val="000000"/>
          <w:sz w:val="27"/>
          <w:szCs w:val="27"/>
        </w:rPr>
        <w:t xml:space="preserve"> – рисование.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Планируемый результат</w:t>
      </w:r>
      <w:r>
        <w:rPr>
          <w:color w:val="000000"/>
          <w:sz w:val="27"/>
          <w:szCs w:val="27"/>
        </w:rPr>
        <w:t>: Дети могут классифицировать  деревья,  дети  знают о разном значении леса для животных и человека.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Вводная часть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Организационный момент: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 xml:space="preserve">- Встанем в круг, улыбнемся друг другу и передадим свое настроение. </w:t>
      </w:r>
      <w:proofErr w:type="gramStart"/>
      <w:r>
        <w:rPr>
          <w:color w:val="000000"/>
          <w:sz w:val="27"/>
          <w:szCs w:val="27"/>
        </w:rPr>
        <w:t>Игра «Передай свое настроение» (Дети по цепочке передают свое настроение), говоря «мое настроение похоже на…радугу, солнечный лучик и т.п.»)</w:t>
      </w:r>
      <w:proofErr w:type="gramEnd"/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 скажите, вы были с родителями в лесу?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что больше всего вам понравилось в лесу?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(ответы детей)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вы сможете объяснить, что означает слово лес?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(«Лес – это место, где растет много разнообразных деревьев, кустарников, живут различные дикие животные, птицы, растут грибы и ягоды.)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вы знаете пословицы о лесе?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«Враг природы тот, кто леса не бережет»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«Лес-богатство и краса, береги свои леса»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«Много леса не губи, мало леса береги, нет леса - посади»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 - </w:t>
      </w:r>
      <w:r>
        <w:rPr>
          <w:color w:val="000000"/>
          <w:sz w:val="27"/>
          <w:szCs w:val="27"/>
        </w:rPr>
        <w:t>Ребята, сегодня утром почтальон принёс к нам в группу необычную посылку.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(Показывает диск.)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его посмотрим (включает ноутбук, появляется на экране Старичок-</w:t>
      </w:r>
      <w:proofErr w:type="spellStart"/>
      <w:r>
        <w:rPr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>).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Здравствуйте, ребята! Я Старичок - </w:t>
      </w:r>
      <w:proofErr w:type="spellStart"/>
      <w:r>
        <w:rPr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>, хочу пригласить вас, на прогулку в зимний лес!  Зимний лес полон сказок, загадок и чудес. (Слайд №2)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- Ну что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ребята, мы принимаем приглашение </w:t>
      </w:r>
      <w:proofErr w:type="spellStart"/>
      <w:r>
        <w:rPr>
          <w:color w:val="000000"/>
          <w:sz w:val="27"/>
          <w:szCs w:val="27"/>
        </w:rPr>
        <w:t>Лесовичка</w:t>
      </w:r>
      <w:proofErr w:type="spellEnd"/>
      <w:r>
        <w:rPr>
          <w:color w:val="000000"/>
          <w:sz w:val="27"/>
          <w:szCs w:val="27"/>
        </w:rPr>
        <w:t>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прежде чем отправиться в лес, что мы должны вспомнить?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Правильно, правила поведения в лесу.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Нельзя шуметь, нельзя обижать птиц, животных.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Нельзя разжигать костер.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Нельзя на дереве царапать слова.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Нельзя обдирать кору с дерева.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Нельзя ломать ветки деревьев,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6.А чтобы молодые деревца березки и елочки не замерзли, хорошо зимовали их нужно засыпать снегом.                              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 а на чем сегодня мы с вами отправимся в интересное путешествие.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(На поезде, самолёте, пешком).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Ребята, у нас много снега, мы можем отправиться на лыжах. Давайте мы наденем на ноги лыжи. Вы готовы? Отправляемся в путь!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(Дети, под музыку «на лыжах» идут  в лес)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пришли в зимний лес,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здесь вокруг чудес!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Справа сосны стройные стоят,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Слева елочки на нас глядят,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деревьях нет листочков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трава  под снегом спит.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Вот мы и в зимнем лесу. Посмотрите, как здесь красиво! Слушаем голоса птиц. А чем пахнет в зимнем лесу? (Слайд №3)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-Давайте ребята вдохнём лесного воздуха.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Дыхательное упражнение: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вдыхают носом воздух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выдохе произносят: «</w:t>
      </w:r>
      <w:proofErr w:type="gramStart"/>
      <w:r>
        <w:rPr>
          <w:color w:val="000000"/>
          <w:sz w:val="27"/>
          <w:szCs w:val="27"/>
        </w:rPr>
        <w:t>Ух</w:t>
      </w:r>
      <w:proofErr w:type="gramEnd"/>
      <w:r>
        <w:rPr>
          <w:color w:val="000000"/>
          <w:sz w:val="27"/>
          <w:szCs w:val="27"/>
        </w:rPr>
        <w:t xml:space="preserve"> свежо!» (3раза)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Поиграем в игру с мячом «Назови дерево».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(дети </w:t>
      </w:r>
      <w:proofErr w:type="gramStart"/>
      <w:r>
        <w:rPr>
          <w:color w:val="000000"/>
          <w:sz w:val="27"/>
          <w:szCs w:val="27"/>
        </w:rPr>
        <w:t>называют</w:t>
      </w:r>
      <w:proofErr w:type="gramEnd"/>
      <w:r>
        <w:rPr>
          <w:color w:val="000000"/>
          <w:sz w:val="27"/>
          <w:szCs w:val="27"/>
        </w:rPr>
        <w:t xml:space="preserve"> какие деревья знают)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сейчас давайте присядем и полюбуемся красотой зимнего леса.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Послушайте</w:t>
      </w:r>
      <w:proofErr w:type="gramEnd"/>
      <w:r>
        <w:rPr>
          <w:color w:val="000000"/>
          <w:sz w:val="27"/>
          <w:szCs w:val="27"/>
        </w:rPr>
        <w:t xml:space="preserve"> как шумит зимний лес.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загадаю вам загадку, а вы найдете отгадку на доске, о каком дереве в ней говорится: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«Русская красавица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Стоит на поляне,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зеленой кофточке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белом сарафане».     (Береза)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дерево большое,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ветвях его растёт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листва – густая хвоя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Зеленеет круглый год.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всегда на шишки </w:t>
      </w:r>
      <w:proofErr w:type="gramStart"/>
      <w:r>
        <w:rPr>
          <w:color w:val="000000"/>
          <w:sz w:val="27"/>
          <w:szCs w:val="27"/>
        </w:rPr>
        <w:t>щедр</w:t>
      </w:r>
      <w:proofErr w:type="gramEnd"/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Исполин сибирский – ... (Кедр).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«Если дунет ветерок,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Задрожит ее листок.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Ветерок совсем не сильный,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дрожит листок… осины».  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Вроде сосен, вроде ёлок,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зимою без иголок. (Лиственница)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меня длинней иголки,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у ёлки.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прямо я расту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высоту. (Сосна)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это за девица: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швея, не мастерица,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Ничего сама не шьёт,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иголках круглый год. (Ёлка)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вы думаете, чем отличается береза от ели? (Слайд№4)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Обратите внимание на листья, ствол, ветки. Они одинаковые?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(Разные.</w:t>
      </w:r>
      <w:proofErr w:type="gramEnd"/>
      <w:r>
        <w:rPr>
          <w:color w:val="000000"/>
          <w:sz w:val="27"/>
          <w:szCs w:val="27"/>
        </w:rPr>
        <w:t xml:space="preserve"> У  березы листья круглые с зубчиками. </w:t>
      </w:r>
      <w:proofErr w:type="gramStart"/>
      <w:r>
        <w:rPr>
          <w:color w:val="000000"/>
          <w:sz w:val="27"/>
          <w:szCs w:val="27"/>
        </w:rPr>
        <w:t>А у елки хвоинки.)</w:t>
      </w:r>
      <w:proofErr w:type="gramEnd"/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называется лес, в котором растут березы? (Слайд №5)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(Такой лес называют БЕРЕЗОВОЙ РОЩЕЙ или БЕРЕЗНЯКОМ.)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Лес, в котором растут только осины? (Слайд№6)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называется – ОСИННИК.)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вы думаете, почему, где растут  березы,  осины и другие  деревья, называется лиственный лес? (Слайд №7)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деревья,  имеющие листву называется</w:t>
      </w:r>
      <w:proofErr w:type="gramEnd"/>
      <w:r>
        <w:rPr>
          <w:color w:val="000000"/>
          <w:sz w:val="27"/>
          <w:szCs w:val="27"/>
        </w:rPr>
        <w:t xml:space="preserve"> ЛИСТВЕННЫМ.)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ФИЗМИНУТКА: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«Наступило утро,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Солнышко проснулось,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 березки к солнцу потянулись.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>(руки вверх, встать на носочки)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Поздоровались друг с другом,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Наклонившись в стороны.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(наклоны в стороны)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 солнцем поздоровались,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Радуясь дню новому.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(руки вверх, помахать ими).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Идемте дальше. И на пути нашем - ХВОЙНЫЙ ЛЕС.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он так называется?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деревья  растут в хвойном лесу?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Сосны, ели, кедр, пихта, лиственница.)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знает загадку про ель и сосну?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(«Зимой и летом одним цветом».)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Почему всегда одним цветом?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Они не сбрасывают свои хвоинки, как лиственные деревья листву.)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 на лес, где растут одни ели. Как такой лес называется?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ЕЛЬНИК.) (Слайд №8)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Лес, где растут одни сосны, как  называется?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(СОСНОВЫЙ БОР или СОСНЯК.) (слайд №9)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 Лес, где растут одни кедры, как называется?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КЕДРОВЫЙ ЛЕС  или КЕДРАЧ.) (слайд №9)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 Лес, где растут одни пихты, как называется?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Пихтовый  лес.) (Слайд №10)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Лес</w:t>
      </w:r>
      <w:proofErr w:type="gramEnd"/>
      <w:r>
        <w:rPr>
          <w:color w:val="000000"/>
          <w:sz w:val="27"/>
          <w:szCs w:val="27"/>
        </w:rPr>
        <w:t xml:space="preserve"> где растут лиственницы?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(ЛИСТВЕННИЧНЫЙ) (Слайд №10)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 у лиственницы, как у сосны и ели, хвоинки вместо листьев. А название своё она получила, потому что сбрасывает свои хвоинки осенью, как лиственные деревья. Про лиственницу говорят: "Из семейства сосен, елок, а зимует без иголок".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лес, где растут и береза и осина и елки и сосны, как называется?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(СМЕШАННЫЙ ЛЕС.) (Слайд №11)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Устали бродить по лесу? Давайте присядем на полянке и поиграем в игру  «Детки с какой ветки» рассмотрим ветви сосны и ели, кедра и  лиственницы их шишки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№12)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Чем они похожи? Чем они отличаются?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Засиделись мы с вами на полянке, давайте поиграем в игру «Каждое дерево в свой лес».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карточках - хвойные и лиственные деревья. Возьмите по одной карточке и  найдите каждому дереву свой лес. (В процессе игры спрашиваю, почему дети поместили то или иное дерево именно сюда).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Д/И «Для чего нужно дерево?»  –  в этой игре вам нужно рассказать о значении дерева для насекомых, птиц, животных, людей. (Слайд №13)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это столовая для животных, насекомых, птиц, так как листьями деревьев питаются: лось, птицы,  гусеницы и другие обитатели леса)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это место для постройки гнезда)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(для жука это жилище где можно найти добычу, место для откладывания личинок)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(для зайца это пища, зимой кора, укрытие)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(для художника это объект для картин)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(для усталого путника это раскидистое дерево укрыться от знойного солнца, отдохнуть)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(дерево для горожанина  это чистый воздух, прохлада в жаркую погоду, место отдыха).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от нас с вами зависит, будут ли расти красивые деревья  в лесах и парках, будут ли на них вить гнезда веселые птицы.  И тогда не придется заносить деревья в Красную книгу  только потому, что их очень мало осталось или они погибли.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Заключение.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нам пора в детский сад.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(Дети, под музыку «на лыжах» отправляются в детский сад)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Ребята, давайте нарисуем деревья  и  отправим </w:t>
      </w:r>
      <w:proofErr w:type="spellStart"/>
      <w:r>
        <w:rPr>
          <w:color w:val="000000"/>
          <w:sz w:val="27"/>
          <w:szCs w:val="27"/>
        </w:rPr>
        <w:t>Лесовичку</w:t>
      </w:r>
      <w:proofErr w:type="spellEnd"/>
      <w:r>
        <w:rPr>
          <w:color w:val="000000"/>
          <w:sz w:val="27"/>
          <w:szCs w:val="27"/>
        </w:rPr>
        <w:t xml:space="preserve">  наши рисунки в знак благодарности  за увлекательное путешествие по лесу.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вам понравилось путешествие в лес? Какие деревья вы нарисовали? Какие бывают деревья? Назовите лиственные деревья. Назовите хвойные деревья. Для чего нужны деревья?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Список используемой литературы: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750A" w:rsidRDefault="00F8750A" w:rsidP="00F8750A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Волчкова</w:t>
      </w:r>
      <w:proofErr w:type="spellEnd"/>
      <w:r>
        <w:rPr>
          <w:color w:val="000000"/>
          <w:sz w:val="27"/>
          <w:szCs w:val="27"/>
        </w:rPr>
        <w:t xml:space="preserve"> В. Н., Степанова Н. В. «Конспекты занятий в старшей группе. Познавательное развитие. ИЗО. Экология»// Воронеж ТЦ «Учитель», 2005.</w:t>
      </w:r>
    </w:p>
    <w:p w:rsidR="00F8750A" w:rsidRDefault="00F8750A" w:rsidP="00F8750A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Воронкевич</w:t>
      </w:r>
      <w:proofErr w:type="spellEnd"/>
      <w:r>
        <w:rPr>
          <w:color w:val="000000"/>
          <w:sz w:val="27"/>
          <w:szCs w:val="27"/>
        </w:rPr>
        <w:t xml:space="preserve"> О. А. «Добро пожаловать в экологию»// Санкт-Петербург, «Детство – Пресс», 2004.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Новикова Е. Н. «2000 пословиц, поговорок,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 xml:space="preserve"> и скороговорок»// ООО «Фирма «Издательство АСТ»», 1999.</w:t>
      </w:r>
    </w:p>
    <w:p w:rsidR="00F8750A" w:rsidRDefault="00F8750A" w:rsidP="00F8750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 Сайты интернета для воспитателей, журнал «Обруч»</w:t>
      </w:r>
    </w:p>
    <w:p w:rsidR="00BE04BB" w:rsidRDefault="00BE04BB"/>
    <w:p w:rsidR="00596061" w:rsidRDefault="00596061"/>
    <w:p w:rsidR="00596061" w:rsidRDefault="00596061" w:rsidP="00424667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sectPr w:rsidR="00596061" w:rsidSect="00C0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AC8"/>
    <w:multiLevelType w:val="hybridMultilevel"/>
    <w:tmpl w:val="613CC2E6"/>
    <w:lvl w:ilvl="0" w:tplc="74C8B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FF5527"/>
    <w:multiLevelType w:val="multilevel"/>
    <w:tmpl w:val="F0E66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C24A0"/>
    <w:multiLevelType w:val="multilevel"/>
    <w:tmpl w:val="865AC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04BD4"/>
    <w:multiLevelType w:val="multilevel"/>
    <w:tmpl w:val="AC8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30225"/>
    <w:multiLevelType w:val="multilevel"/>
    <w:tmpl w:val="07F8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74743"/>
    <w:multiLevelType w:val="multilevel"/>
    <w:tmpl w:val="45040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35"/>
    <w:rsid w:val="000E54DA"/>
    <w:rsid w:val="00243B67"/>
    <w:rsid w:val="00305335"/>
    <w:rsid w:val="00401C1D"/>
    <w:rsid w:val="00424667"/>
    <w:rsid w:val="005729E2"/>
    <w:rsid w:val="005875A4"/>
    <w:rsid w:val="00596061"/>
    <w:rsid w:val="00740266"/>
    <w:rsid w:val="008946FF"/>
    <w:rsid w:val="009D3AD7"/>
    <w:rsid w:val="00B96917"/>
    <w:rsid w:val="00BE04BB"/>
    <w:rsid w:val="00C0699B"/>
    <w:rsid w:val="00D448F8"/>
    <w:rsid w:val="00E84ADD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3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44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4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448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4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448F8"/>
  </w:style>
  <w:style w:type="paragraph" w:customStyle="1" w:styleId="c0">
    <w:name w:val="c0"/>
    <w:basedOn w:val="a"/>
    <w:rsid w:val="00D4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D448F8"/>
  </w:style>
  <w:style w:type="character" w:customStyle="1" w:styleId="submenu-table">
    <w:name w:val="submenu-table"/>
    <w:basedOn w:val="a0"/>
    <w:rsid w:val="00D448F8"/>
  </w:style>
  <w:style w:type="character" w:customStyle="1" w:styleId="20">
    <w:name w:val="Заголовок 2 Знак"/>
    <w:basedOn w:val="a0"/>
    <w:link w:val="2"/>
    <w:uiPriority w:val="9"/>
    <w:rsid w:val="00D44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48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48F8"/>
    <w:rPr>
      <w:b/>
      <w:bCs/>
    </w:rPr>
  </w:style>
  <w:style w:type="paragraph" w:styleId="a4">
    <w:name w:val="Normal (Web)"/>
    <w:basedOn w:val="a"/>
    <w:uiPriority w:val="99"/>
    <w:unhideWhenUsed/>
    <w:rsid w:val="00D4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448F8"/>
    <w:rPr>
      <w:color w:val="0000FF"/>
      <w:u w:val="single"/>
    </w:rPr>
  </w:style>
  <w:style w:type="character" w:styleId="a6">
    <w:name w:val="Emphasis"/>
    <w:basedOn w:val="a0"/>
    <w:uiPriority w:val="20"/>
    <w:qFormat/>
    <w:rsid w:val="00D44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13</cp:revision>
  <dcterms:created xsi:type="dcterms:W3CDTF">2017-11-03T23:43:00Z</dcterms:created>
  <dcterms:modified xsi:type="dcterms:W3CDTF">2021-08-09T12:56:00Z</dcterms:modified>
</cp:coreProperties>
</file>