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54" w:rsidRPr="00161E54" w:rsidRDefault="00161E54" w:rsidP="00161E54">
      <w:pPr>
        <w:ind w:left="360"/>
        <w:jc w:val="center"/>
        <w:rPr>
          <w:color w:val="C00000"/>
          <w:sz w:val="44"/>
          <w:szCs w:val="44"/>
        </w:rPr>
      </w:pPr>
      <w:r w:rsidRPr="00161E54">
        <w:rPr>
          <w:color w:val="C00000"/>
          <w:sz w:val="44"/>
          <w:szCs w:val="44"/>
        </w:rPr>
        <w:t>Праздник «Осень, осень в гости просим»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Ребята, хотите в этот осенний час сказку послушать сейчас?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А было это, когда лето отшумело, отзвенело,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отзеленело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>. Когда промчались теплые деньки и больше не летали мотыльки. И тут неслышно Осень подошла и тихо встала</w:t>
      </w:r>
      <w:r w:rsidRPr="00161E54">
        <w:rPr>
          <w:rFonts w:ascii="Times New Roman" w:hAnsi="Times New Roman" w:cs="Times New Roman"/>
          <w:sz w:val="28"/>
          <w:szCs w:val="28"/>
        </w:rPr>
        <w:t xml:space="preserve"> у ворот. Кап-кап, откройте, это я пришла, кап-кап, уж наступает мой черед! У входа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молча поджидает, но двери ей никто не открывает. Ой, что это, слышите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(звучит музыка и стук в дверь) </w:t>
      </w:r>
      <w:r w:rsidRPr="00161E54">
        <w:rPr>
          <w:rFonts w:ascii="Times New Roman" w:hAnsi="Times New Roman" w:cs="Times New Roman"/>
          <w:sz w:val="28"/>
          <w:szCs w:val="28"/>
        </w:rPr>
        <w:t xml:space="preserve">Кто-то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стучится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>…откроем? Входит Осень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Здравствуйте, а </w:t>
      </w:r>
      <w:r w:rsidRPr="00161E54">
        <w:rPr>
          <w:rFonts w:ascii="Times New Roman" w:hAnsi="Times New Roman" w:cs="Times New Roman"/>
          <w:sz w:val="28"/>
          <w:szCs w:val="28"/>
        </w:rPr>
        <w:t>вот и я. Меня вы все узнали? Я - Осень золотая! Мои Осенние дары известны всем на свете. На обед вы и борщ кушаете. А из чего его готовят? А компот пьёте? Молодцы! Тогда вы без труда справитесь с моим заданием. Отгадайте вы загадки, что растёт на нашей гря</w:t>
      </w:r>
      <w:r w:rsidRPr="00161E54">
        <w:rPr>
          <w:rFonts w:ascii="Times New Roman" w:hAnsi="Times New Roman" w:cs="Times New Roman"/>
          <w:sz w:val="28"/>
          <w:szCs w:val="28"/>
        </w:rPr>
        <w:t>дке!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1.Красная девица, зелёная косица,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Спряталась ловко под землёй….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(Морковка).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2.Стрелочкой зелёной он растёт на грядке,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От него все плачут, что это, ребятки?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(Лук)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3.Пышная девица, сидит, как царица!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1E54">
        <w:rPr>
          <w:rFonts w:ascii="Times New Roman" w:hAnsi="Times New Roman" w:cs="Times New Roman"/>
          <w:sz w:val="28"/>
          <w:szCs w:val="28"/>
        </w:rPr>
        <w:t xml:space="preserve">          Чтоб тепло ей было, сто платьев нацепила!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(Капуста).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4.Ты кругла, вкусна, красива! Ты сочна, ну просто диво!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Борщ, свекольник, винегрет..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>ез тебя уж не обед!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Ты во всем нам помогла, а зовут тебя...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(Свекла)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5.Раннею весной сажают, вторым хлебом называют.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Из неё пюре готовят, вкусные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оладки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, Вы подумайте немного, что это, ребятки? 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61E54">
        <w:rPr>
          <w:rFonts w:ascii="Times New Roman" w:hAnsi="Times New Roman" w:cs="Times New Roman"/>
          <w:sz w:val="28"/>
          <w:szCs w:val="28"/>
        </w:rPr>
        <w:t xml:space="preserve">  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(Картошка)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каждую отгаданную загадку Осень достаёт из корзины отгадку.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Ребята, я для вас не только загадки, но и подарки приготовила…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Подкрадывается Кикимора за спиной Осени и выхватывает корзину.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161E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Я вашим подаркам применение найд</w:t>
      </w:r>
      <w:r w:rsidRPr="00161E54">
        <w:rPr>
          <w:rFonts w:ascii="Times New Roman" w:hAnsi="Times New Roman" w:cs="Times New Roman"/>
          <w:sz w:val="28"/>
          <w:szCs w:val="28"/>
        </w:rPr>
        <w:t>у, я их продам, а себе денежки заберу! Ха-ха-ха! (убегает)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Опять Кикимора нам праздник хочет испортить. Что же делать?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Ребята, я сейчас раздам вам листочки. Вас в листья осенние превращу, ветерок позову. Покружились и в листочки превр</w:t>
      </w:r>
      <w:r w:rsidRPr="00161E54">
        <w:rPr>
          <w:rFonts w:ascii="Times New Roman" w:hAnsi="Times New Roman" w:cs="Times New Roman"/>
          <w:sz w:val="28"/>
          <w:szCs w:val="28"/>
        </w:rPr>
        <w:t xml:space="preserve">атились. (3-4 вида листьев)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Крили-трилл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жух, листочки летите и подарки отыщите.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Идут в зал и по дороге обращают внимание на следы Кикиморы (лягушка, мох, поганка). В зал залетают под музыку.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ВАЛЬС «ОСЕННИХ ЛИСТЬЕВ» (муз.</w:t>
      </w:r>
      <w:proofErr w:type="gramEnd"/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Дога) остановились в кругу.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1р</w:t>
      </w:r>
      <w:r w:rsidRPr="00161E54">
        <w:rPr>
          <w:rFonts w:ascii="Times New Roman" w:hAnsi="Times New Roman" w:cs="Times New Roman"/>
          <w:sz w:val="28"/>
          <w:szCs w:val="28"/>
        </w:rPr>
        <w:t>. Осенним вальсом желтых листьев залюбовались с вами мы.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И вместе с ними мы кружились, забыв о том, что люди мы.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2р</w:t>
      </w:r>
      <w:r w:rsidRPr="00161E54">
        <w:rPr>
          <w:rFonts w:ascii="Times New Roman" w:hAnsi="Times New Roman" w:cs="Times New Roman"/>
          <w:sz w:val="28"/>
          <w:szCs w:val="28"/>
        </w:rPr>
        <w:t>. Осень, ты волшебница, знатная кудесница.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  О тебе скучали мы в ожиданье красоты.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3р</w:t>
      </w:r>
      <w:r w:rsidRPr="00161E54">
        <w:rPr>
          <w:rFonts w:ascii="Times New Roman" w:hAnsi="Times New Roman" w:cs="Times New Roman"/>
          <w:sz w:val="28"/>
          <w:szCs w:val="28"/>
        </w:rPr>
        <w:t>. Тучка глупая не знала, что уж осень здесь настала: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  Огневой лесной наряд ливнем тушит час подряд.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4р</w:t>
      </w:r>
      <w:r w:rsidRPr="00161E54">
        <w:rPr>
          <w:rFonts w:ascii="Times New Roman" w:hAnsi="Times New Roman" w:cs="Times New Roman"/>
          <w:sz w:val="28"/>
          <w:szCs w:val="28"/>
        </w:rPr>
        <w:t>.  Деревья пожелтели, на ветру качаются.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 С листьями свои</w:t>
      </w:r>
      <w:r w:rsidRPr="00161E54">
        <w:rPr>
          <w:rFonts w:ascii="Times New Roman" w:hAnsi="Times New Roman" w:cs="Times New Roman"/>
          <w:sz w:val="28"/>
          <w:szCs w:val="28"/>
        </w:rPr>
        <w:t>ми до весны прощаются.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5р. </w:t>
      </w:r>
      <w:r w:rsidRPr="00161E54">
        <w:rPr>
          <w:rFonts w:ascii="Times New Roman" w:hAnsi="Times New Roman" w:cs="Times New Roman"/>
          <w:sz w:val="28"/>
          <w:szCs w:val="28"/>
        </w:rPr>
        <w:t>И запели грустно в небе журавли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Косяками к югу тянутся они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Кто сказал, что осень грустная пора?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  Сколько ярких кр</w:t>
      </w:r>
      <w:r w:rsidRPr="00161E54">
        <w:rPr>
          <w:rFonts w:ascii="Times New Roman" w:hAnsi="Times New Roman" w:cs="Times New Roman"/>
          <w:sz w:val="28"/>
          <w:szCs w:val="28"/>
        </w:rPr>
        <w:t>асок дарит нам она!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6р.</w:t>
      </w:r>
      <w:r w:rsidRPr="00161E54">
        <w:rPr>
          <w:rFonts w:ascii="Times New Roman" w:hAnsi="Times New Roman" w:cs="Times New Roman"/>
          <w:sz w:val="28"/>
          <w:szCs w:val="28"/>
        </w:rPr>
        <w:t> Дождь идет по всей земле, мокрая дорога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Много капель на стекле, а тепла немного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Спят березы в серебре, ярче зелень сосен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     Потому что на дворе </w:t>
      </w:r>
      <w:r w:rsidRPr="00161E54">
        <w:rPr>
          <w:rFonts w:ascii="Times New Roman" w:hAnsi="Times New Roman" w:cs="Times New Roman"/>
          <w:sz w:val="28"/>
          <w:szCs w:val="28"/>
        </w:rPr>
        <w:t>– золотая осень!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Ребята, в лесу осеннем волшебство и нам помочь должно оно. Смотрите, ствол рябины, дуба, клёна. Если мы им листочки подберём, тогда тропинку лес покажет и вслед за Кикиморой направит.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ИГРА «ПОДБЕРИ ЛИСТИК»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>. А вот и тропинка. Давайте по тропинке пойдём и песенку споём.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ПЕСНЯ «ТРОПИНОЧКА»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 мы шли и к селу ли к городу пришли.  Кто же это у ворот. Да это же дедушка Трифон нас ждёт.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Трифон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Здравствуй честной народ, откуда и куда </w:t>
      </w:r>
      <w:r w:rsidRPr="00161E54">
        <w:rPr>
          <w:rFonts w:ascii="Times New Roman" w:hAnsi="Times New Roman" w:cs="Times New Roman"/>
          <w:sz w:val="28"/>
          <w:szCs w:val="28"/>
        </w:rPr>
        <w:t xml:space="preserve">вас дорога ведёт?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Вот к ребятам в гости Осень пришла и подарки принесла.  Да Кикимора их утащила да продать решила.  Мы её ищем. Не видел ли ты её?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Сейчас время покровской </w:t>
      </w:r>
      <w:r w:rsidRPr="00161E54">
        <w:rPr>
          <w:rFonts w:ascii="Times New Roman" w:hAnsi="Times New Roman" w:cs="Times New Roman"/>
          <w:sz w:val="28"/>
          <w:szCs w:val="28"/>
        </w:rPr>
        <w:t xml:space="preserve">ярмарки. Народ съезжается со всех концов и торгует- продает товарами разными.  Вы на ярмарку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сходите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может там её и найдёте. Только сначала мне помогите и репку выдернуть помогите.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правда, где же ей ещё продавать как не на ярмарке. Мы </w:t>
      </w:r>
      <w:r w:rsidRPr="00161E54">
        <w:rPr>
          <w:rFonts w:ascii="Times New Roman" w:hAnsi="Times New Roman" w:cs="Times New Roman"/>
          <w:sz w:val="28"/>
          <w:szCs w:val="28"/>
        </w:rPr>
        <w:t>с вами продавцами станем и на ярмарке Кикимору угадаем. Смотрите внимательно, она может и переодеться.  Но и мы с вами, не лыком шиты. Репку соберём и торговать пойдём.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ДЕД ТРИФОН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Только у меня выросли две репки.  Понадобятся 2 команды: детей и родите</w:t>
      </w:r>
      <w:r w:rsidRPr="00161E54">
        <w:rPr>
          <w:rFonts w:ascii="Times New Roman" w:hAnsi="Times New Roman" w:cs="Times New Roman"/>
          <w:sz w:val="28"/>
          <w:szCs w:val="28"/>
        </w:rPr>
        <w:t>лей.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Игра «Репка»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ДЕД ТРИФОН. </w:t>
      </w:r>
      <w:r w:rsidRPr="00161E54">
        <w:rPr>
          <w:rFonts w:ascii="Times New Roman" w:hAnsi="Times New Roman" w:cs="Times New Roman"/>
          <w:sz w:val="28"/>
          <w:szCs w:val="28"/>
        </w:rPr>
        <w:t>Молодцы, с репкой справились, а с Кикиморой и подавно справитесь! До свидания!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161E54">
        <w:rPr>
          <w:rFonts w:ascii="Times New Roman" w:hAnsi="Times New Roman" w:cs="Times New Roman"/>
          <w:sz w:val="28"/>
          <w:szCs w:val="28"/>
        </w:rPr>
        <w:t>. Спасибо, дедушка, на добром слове, а нам пора в дорогу.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(взмах платком) Ты,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тропиночка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, вперёд беги и на ярмарку нас  </w:t>
      </w:r>
      <w:r w:rsidRPr="00161E54">
        <w:rPr>
          <w:rFonts w:ascii="Times New Roman" w:hAnsi="Times New Roman" w:cs="Times New Roman"/>
          <w:sz w:val="28"/>
          <w:szCs w:val="28"/>
        </w:rPr>
        <w:t>приведи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>подходят к ярмарке)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161E54">
        <w:rPr>
          <w:rFonts w:ascii="Times New Roman" w:hAnsi="Times New Roman" w:cs="Times New Roman"/>
          <w:sz w:val="28"/>
          <w:szCs w:val="28"/>
        </w:rPr>
        <w:t xml:space="preserve"> Солнце яркое встаёт, спешит на ярмарку народ.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Народ собирается – ярмарка открывается. Осенью там и тут ярмарки идут.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место, где покупают- продают.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А что такое ярмарка? (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ответы: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 Место, где что -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 продают или покупают. Базар! Рынок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1р.</w:t>
      </w:r>
      <w:r w:rsidRPr="00161E54">
        <w:rPr>
          <w:rFonts w:ascii="Times New Roman" w:hAnsi="Times New Roman" w:cs="Times New Roman"/>
          <w:sz w:val="28"/>
          <w:szCs w:val="28"/>
        </w:rPr>
        <w:t> Мы ребята озорные, мы ребята удалые!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                     Всех на Ярмарку зовем, мы игрушки продаем!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2р.</w:t>
      </w:r>
      <w:r w:rsidRPr="00161E54">
        <w:rPr>
          <w:rFonts w:ascii="Times New Roman" w:hAnsi="Times New Roman" w:cs="Times New Roman"/>
          <w:sz w:val="28"/>
          <w:szCs w:val="28"/>
        </w:rPr>
        <w:t> А ну, честной народ подходи смелей, покупай товар, не робей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                   Ребята, не зевай</w:t>
      </w:r>
      <w:r w:rsidRPr="00161E54">
        <w:rPr>
          <w:rFonts w:ascii="Times New Roman" w:hAnsi="Times New Roman" w:cs="Times New Roman"/>
          <w:sz w:val="28"/>
          <w:szCs w:val="28"/>
        </w:rPr>
        <w:t>те, кто что хочет, покупайте!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3р. </w:t>
      </w:r>
      <w:r w:rsidRPr="00161E54">
        <w:rPr>
          <w:rFonts w:ascii="Times New Roman" w:hAnsi="Times New Roman" w:cs="Times New Roman"/>
          <w:sz w:val="28"/>
          <w:szCs w:val="28"/>
        </w:rPr>
        <w:t>Кому пирожки? Подходите, кумушки! С пылу, с жару, гривенник за пару!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4р. </w:t>
      </w:r>
      <w:r w:rsidRPr="00161E54">
        <w:rPr>
          <w:rFonts w:ascii="Times New Roman" w:hAnsi="Times New Roman" w:cs="Times New Roman"/>
          <w:sz w:val="28"/>
          <w:szCs w:val="28"/>
        </w:rPr>
        <w:t xml:space="preserve">Не ходите никуда, подходите все сюда! Диво дивное, чудо чудное,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а не товар. Гляди не моргай, рот не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раз</w:t>
      </w:r>
      <w:r w:rsidRPr="00161E54">
        <w:rPr>
          <w:rFonts w:ascii="Times New Roman" w:hAnsi="Times New Roman" w:cs="Times New Roman"/>
          <w:sz w:val="28"/>
          <w:szCs w:val="28"/>
        </w:rPr>
        <w:t>евай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Ворон не считай, товар покупай! Все товары хороши! Что угодно для души!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Хором:</w:t>
      </w:r>
      <w:r w:rsidRPr="00161E54">
        <w:rPr>
          <w:rFonts w:ascii="Times New Roman" w:hAnsi="Times New Roman" w:cs="Times New Roman"/>
          <w:sz w:val="28"/>
          <w:szCs w:val="28"/>
        </w:rPr>
        <w:t xml:space="preserve"> Тары- бары-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расторгуем все товары!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5р. </w:t>
      </w:r>
      <w:r w:rsidRPr="00161E54">
        <w:rPr>
          <w:rFonts w:ascii="Times New Roman" w:hAnsi="Times New Roman" w:cs="Times New Roman"/>
          <w:sz w:val="28"/>
          <w:szCs w:val="28"/>
        </w:rPr>
        <w:t>Шелк, порча, кому, что надо ну а мне пятак в награду!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1E54">
        <w:rPr>
          <w:rFonts w:ascii="Times New Roman" w:hAnsi="Times New Roman" w:cs="Times New Roman"/>
          <w:sz w:val="28"/>
          <w:szCs w:val="28"/>
        </w:rPr>
        <w:t>На платочки посмотрите, обязательно купите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 Лучше этих не найдете хоть пол мира обойдете!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           6р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E5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>ары- бары- растабары вот хорошие товары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Треугольник, молоточки, ложки, колокольчик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1E54">
        <w:rPr>
          <w:rFonts w:ascii="Times New Roman" w:hAnsi="Times New Roman" w:cs="Times New Roman"/>
          <w:sz w:val="28"/>
          <w:szCs w:val="28"/>
        </w:rPr>
        <w:t>Не товары – сущий клад! Разбирайте нарасхват!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  <w:r w:rsidRPr="00161E54">
        <w:rPr>
          <w:rFonts w:ascii="Times New Roman" w:hAnsi="Times New Roman" w:cs="Times New Roman"/>
          <w:sz w:val="28"/>
          <w:szCs w:val="28"/>
        </w:rPr>
        <w:t>Товары забирайте, да нам поиграйте!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«Детский оркестр»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 середину зала мальчик выводит девочку. Девочка плачет, а мальчик её успокаивает.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161E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Не плачь, ну, не плачь! </w:t>
      </w:r>
      <w:r w:rsidRPr="00161E54">
        <w:rPr>
          <w:rFonts w:ascii="Times New Roman" w:hAnsi="Times New Roman" w:cs="Times New Roman"/>
          <w:sz w:val="28"/>
          <w:szCs w:val="28"/>
        </w:rPr>
        <w:t xml:space="preserve">Ну, что с тобой делать? Эй, добры молодцы, ко мне!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(Выходят мальчики и выстраиваются в полукруг, (Мальчик с девочкой в начале полукруга)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161E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(Объясняет)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Сшила Дуня сарафан и наряден и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неткан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Положила в уголок в деревянный коробок.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Где ни взя</w:t>
      </w:r>
      <w:r w:rsidRPr="00161E54">
        <w:rPr>
          <w:rFonts w:ascii="Times New Roman" w:hAnsi="Times New Roman" w:cs="Times New Roman"/>
          <w:sz w:val="28"/>
          <w:szCs w:val="28"/>
        </w:rPr>
        <w:t>лся - таракан! Поел Дунин сарафан!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. Мы, ребята - кузнецы, помочь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Дунечке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 должны!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Русская народная песня «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кузнице»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Мальчик подаёт </w:t>
      </w:r>
      <w:proofErr w:type="spellStart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Дунечке</w:t>
      </w:r>
      <w:proofErr w:type="spellEnd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сарафан. Мальчики хлопают, а </w:t>
      </w:r>
      <w:proofErr w:type="spellStart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Дунечка</w:t>
      </w:r>
      <w:proofErr w:type="spellEnd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произвольно пляшет, хвастаясь сарафаном...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>. Вы по ярмарке ходили, что же вы ещё там накупили?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1р.</w:t>
      </w:r>
      <w:r w:rsidRPr="00161E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Байки-побайки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>, матери - китайки (показывает материю).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2р</w:t>
      </w:r>
      <w:r w:rsidRPr="00161E54">
        <w:rPr>
          <w:rFonts w:ascii="Times New Roman" w:hAnsi="Times New Roman" w:cs="Times New Roman"/>
          <w:sz w:val="28"/>
          <w:szCs w:val="28"/>
        </w:rPr>
        <w:t>. Тётушке - серёжки, бабушке - лукошко!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3р</w:t>
      </w:r>
      <w:r w:rsidRPr="00161E54">
        <w:rPr>
          <w:rFonts w:ascii="Times New Roman" w:hAnsi="Times New Roman" w:cs="Times New Roman"/>
          <w:sz w:val="28"/>
          <w:szCs w:val="28"/>
        </w:rPr>
        <w:t>. Л сестрёнке - ленту по самые коленки!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4р</w:t>
      </w:r>
      <w:r w:rsidRPr="00161E54">
        <w:rPr>
          <w:rFonts w:ascii="Times New Roman" w:hAnsi="Times New Roman" w:cs="Times New Roman"/>
          <w:sz w:val="28"/>
          <w:szCs w:val="28"/>
        </w:rPr>
        <w:t>. А Ванюшка-Ванюшка купил всем по подушке.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Ваня</w:t>
      </w:r>
      <w:r w:rsidRPr="00161E54">
        <w:rPr>
          <w:rFonts w:ascii="Times New Roman" w:hAnsi="Times New Roman" w:cs="Times New Roman"/>
          <w:sz w:val="28"/>
          <w:szCs w:val="28"/>
        </w:rPr>
        <w:t>. Ни под</w:t>
      </w:r>
      <w:r w:rsidRPr="00161E54">
        <w:rPr>
          <w:rFonts w:ascii="Times New Roman" w:hAnsi="Times New Roman" w:cs="Times New Roman"/>
          <w:sz w:val="28"/>
          <w:szCs w:val="28"/>
        </w:rPr>
        <w:t>ушки, ни перинки - Я купил себе скотинки!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161E54">
        <w:rPr>
          <w:rFonts w:ascii="Times New Roman" w:hAnsi="Times New Roman" w:cs="Times New Roman"/>
          <w:sz w:val="28"/>
          <w:szCs w:val="28"/>
        </w:rPr>
        <w:t>. В круг народ вставай, да игру весёлую затевай!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Барашеньки</w:t>
      </w:r>
      <w:proofErr w:type="spellEnd"/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крутороженьки</w:t>
      </w:r>
      <w:proofErr w:type="spellEnd"/>
      <w:r w:rsidRPr="00161E5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садятся.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Коробейник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161E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Сюда, сюда, почтенные господа продаются самовары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Есть лопаты, вилы, санки и конфеты и баранки!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Коробейник</w:t>
      </w:r>
      <w:proofErr w:type="gramStart"/>
      <w:r w:rsidRPr="00161E54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161E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E54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Кому баранки, сушки, ватрушки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Петушки на палочке,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подходи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разбирай. Все что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покупай!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161E54">
        <w:rPr>
          <w:rFonts w:ascii="Times New Roman" w:hAnsi="Times New Roman" w:cs="Times New Roman"/>
          <w:sz w:val="28"/>
          <w:szCs w:val="28"/>
        </w:rPr>
        <w:t> Забираем, не торгуясь!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Коробейники. </w:t>
      </w:r>
      <w:r w:rsidRPr="00161E54">
        <w:rPr>
          <w:rFonts w:ascii="Times New Roman" w:hAnsi="Times New Roman" w:cs="Times New Roman"/>
          <w:sz w:val="28"/>
          <w:szCs w:val="28"/>
        </w:rPr>
        <w:t>А чем платить будете?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161E54">
        <w:rPr>
          <w:rFonts w:ascii="Times New Roman" w:hAnsi="Times New Roman" w:cs="Times New Roman"/>
          <w:sz w:val="28"/>
          <w:szCs w:val="28"/>
        </w:rPr>
        <w:t xml:space="preserve"> Песней да пословицами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начинают, родители заканчивают)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Коробейники.</w:t>
      </w:r>
      <w:r w:rsidRPr="00161E54">
        <w:rPr>
          <w:rFonts w:ascii="Times New Roman" w:hAnsi="Times New Roman" w:cs="Times New Roman"/>
          <w:sz w:val="28"/>
          <w:szCs w:val="28"/>
        </w:rPr>
        <w:t xml:space="preserve">  Гости дорогие, кто из вас молодец, у пословицы народной нам подскажет конец, тому леденец.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1E54">
        <w:rPr>
          <w:rFonts w:ascii="Times New Roman" w:hAnsi="Times New Roman" w:cs="Times New Roman"/>
          <w:sz w:val="28"/>
          <w:szCs w:val="28"/>
        </w:rPr>
        <w:t xml:space="preserve">. Кончил дело…. -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Гуляй смело!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61E54">
        <w:rPr>
          <w:rFonts w:ascii="Times New Roman" w:hAnsi="Times New Roman" w:cs="Times New Roman"/>
          <w:sz w:val="28"/>
          <w:szCs w:val="28"/>
        </w:rPr>
        <w:t xml:space="preserve"> Терпенье да труд…. -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Всё перетрут!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61E54">
        <w:rPr>
          <w:rFonts w:ascii="Times New Roman" w:hAnsi="Times New Roman" w:cs="Times New Roman"/>
          <w:sz w:val="28"/>
          <w:szCs w:val="28"/>
        </w:rPr>
        <w:t xml:space="preserve"> Труд человека кормит…. -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лень портит!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61E54">
        <w:rPr>
          <w:rFonts w:ascii="Times New Roman" w:hAnsi="Times New Roman" w:cs="Times New Roman"/>
          <w:sz w:val="28"/>
          <w:szCs w:val="28"/>
        </w:rPr>
        <w:t xml:space="preserve"> Где песня льётся, там… -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Легче живётся!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61E54">
        <w:rPr>
          <w:rFonts w:ascii="Times New Roman" w:hAnsi="Times New Roman" w:cs="Times New Roman"/>
          <w:sz w:val="28"/>
          <w:szCs w:val="28"/>
        </w:rPr>
        <w:t xml:space="preserve"> Добро творить…-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Себя веселить!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61E54">
        <w:rPr>
          <w:rFonts w:ascii="Times New Roman" w:hAnsi="Times New Roman" w:cs="Times New Roman"/>
          <w:sz w:val="28"/>
          <w:szCs w:val="28"/>
        </w:rPr>
        <w:t xml:space="preserve">И обед - не обед,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Рада скатерть хлебушку, он на ней как солнышко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есть калачи –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ленись на печи!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Молодцы продавцы и покупатели! А как же на ярмарке, да без ч</w:t>
      </w:r>
      <w:r w:rsidRPr="00161E54">
        <w:rPr>
          <w:rFonts w:ascii="Times New Roman" w:hAnsi="Times New Roman" w:cs="Times New Roman"/>
          <w:sz w:val="28"/>
          <w:szCs w:val="28"/>
        </w:rPr>
        <w:t>астушек! Эй, девчушки-хохотушки, выходите петь частушки!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161E54">
        <w:rPr>
          <w:rFonts w:ascii="Times New Roman" w:hAnsi="Times New Roman" w:cs="Times New Roman"/>
          <w:sz w:val="28"/>
          <w:szCs w:val="28"/>
        </w:rPr>
        <w:t>. Да и мы, пожалуй, встанем, от подружек не отстанем!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встают полукругом: мальчики с одной стороны, девочки с другой.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«ЧАСТУШКИ»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Молодцы, ребятки! Вы у </w:t>
      </w:r>
      <w:r w:rsidRPr="00161E54">
        <w:rPr>
          <w:rFonts w:ascii="Times New Roman" w:hAnsi="Times New Roman" w:cs="Times New Roman"/>
          <w:sz w:val="28"/>
          <w:szCs w:val="28"/>
        </w:rPr>
        <w:t>нас и умом сильны, и весельем, и ловкостью.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E54">
        <w:rPr>
          <w:rFonts w:ascii="Times New Roman" w:hAnsi="Times New Roman" w:cs="Times New Roman"/>
          <w:sz w:val="28"/>
          <w:szCs w:val="28"/>
        </w:rPr>
        <w:t xml:space="preserve">А на ярмарке нашей много гостей много товаров со всех волостей! Смотрите, смотрите!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Идет медведь по базару покупать всякого товару!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музыка, входит поводырь с медведем, обходят зал и встают посередине н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Поводырь.</w:t>
      </w:r>
      <w:r w:rsidRPr="00161E54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Расступись народ честной идет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lastRenderedPageBreak/>
        <w:t xml:space="preserve">Много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знает он потех будут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шутки, будет смех! Давай,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Мишенка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>, поклонись честным господам, да покажи науку, чему тебя научили, каким разумом тебя наградили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(медведь кланяется на все четы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 стороны)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Покажи-ка, Михайло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>, как наши девочки в детский сад собираются?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(медведь красит губы, вертится, прихорашивается)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- А какие в группе мальчики?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(медведь дерется, рычит)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- А как Ваня проспал, в детский сад опоздал?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(медведь «спит», в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скакивает, бежит)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- А как воспитатель по группе ходи?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(медведь важно ходит по залу)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- А как Дуняша пляшет?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(медведь выставляет ногу)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Молодец! А теперь поклонись, да под музыку пройдись!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61E54">
        <w:rPr>
          <w:rFonts w:ascii="Times New Roman" w:hAnsi="Times New Roman" w:cs="Times New Roman"/>
          <w:sz w:val="28"/>
          <w:szCs w:val="28"/>
        </w:rPr>
        <w:t xml:space="preserve"> Спасибо вам, </w:t>
      </w:r>
      <w:r w:rsidRPr="00161E54">
        <w:rPr>
          <w:rFonts w:ascii="Times New Roman" w:hAnsi="Times New Roman" w:cs="Times New Roman"/>
          <w:sz w:val="28"/>
          <w:szCs w:val="28"/>
        </w:rPr>
        <w:t>повеселили вы нас. Принимайте от нас бочонок меду и связку баранок в придачу.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Поводырь:</w:t>
      </w:r>
      <w:r w:rsidRPr="00161E54">
        <w:rPr>
          <w:rFonts w:ascii="Times New Roman" w:hAnsi="Times New Roman" w:cs="Times New Roman"/>
          <w:sz w:val="28"/>
          <w:szCs w:val="28"/>
        </w:rPr>
        <w:t xml:space="preserve"> Спасибо за угощение, пора и честь знать! Пойдем </w:t>
      </w:r>
      <w:proofErr w:type="spellStart"/>
      <w:r w:rsidRPr="00161E54">
        <w:rPr>
          <w:rFonts w:ascii="Times New Roman" w:hAnsi="Times New Roman" w:cs="Times New Roman"/>
          <w:sz w:val="28"/>
          <w:szCs w:val="28"/>
        </w:rPr>
        <w:t>Мишенка</w:t>
      </w:r>
      <w:proofErr w:type="spellEnd"/>
      <w:r w:rsidRPr="00161E54">
        <w:rPr>
          <w:rFonts w:ascii="Times New Roman" w:hAnsi="Times New Roman" w:cs="Times New Roman"/>
          <w:sz w:val="28"/>
          <w:szCs w:val="28"/>
        </w:rPr>
        <w:t xml:space="preserve"> дальше народ веселить, а вам всем до свиданьица!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61E54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Ярмарка продолжается товары не кончаются.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Эй, пок</w:t>
      </w:r>
      <w:r w:rsidRPr="00161E54">
        <w:rPr>
          <w:rFonts w:ascii="Times New Roman" w:hAnsi="Times New Roman" w:cs="Times New Roman"/>
          <w:sz w:val="28"/>
          <w:szCs w:val="28"/>
        </w:rPr>
        <w:t>упатели, проходите - На товары поглядите!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Кикимора.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Овощи! Овощи! Фрукты и овощи! Витаминов в ни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не счесть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Можно с сахаром их есть, выращенные с любовью, с душой!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Ребята, да это же моя корзина с подарками для вас. Сейчас проверим.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Мы товар</w:t>
      </w:r>
      <w:r w:rsidRPr="00161E54">
        <w:rPr>
          <w:rFonts w:ascii="Times New Roman" w:hAnsi="Times New Roman" w:cs="Times New Roman"/>
          <w:sz w:val="28"/>
          <w:szCs w:val="28"/>
        </w:rPr>
        <w:t xml:space="preserve"> у вас возьмем да с ребятами и попробуем. Так и есть. Моя корзинка, с осенними подарками.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161E54">
        <w:rPr>
          <w:rFonts w:ascii="Times New Roman" w:hAnsi="Times New Roman" w:cs="Times New Roman"/>
          <w:sz w:val="28"/>
          <w:szCs w:val="28"/>
        </w:rPr>
        <w:t>. Какие подарки? Вот. Посмотрите, нет никаких подарков!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1E54">
        <w:rPr>
          <w:rFonts w:ascii="Times New Roman" w:hAnsi="Times New Roman" w:cs="Times New Roman"/>
          <w:sz w:val="28"/>
          <w:szCs w:val="28"/>
        </w:rPr>
        <w:t xml:space="preserve">. Меня не обманешь. Корзинку отдавай и ребят не обижай!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161E54">
        <w:rPr>
          <w:rFonts w:ascii="Times New Roman" w:hAnsi="Times New Roman" w:cs="Times New Roman"/>
          <w:sz w:val="28"/>
          <w:szCs w:val="28"/>
        </w:rPr>
        <w:t>. Корзину вашу забирайте.  Он</w:t>
      </w:r>
      <w:r w:rsidRPr="00161E54">
        <w:rPr>
          <w:rFonts w:ascii="Times New Roman" w:hAnsi="Times New Roman" w:cs="Times New Roman"/>
          <w:sz w:val="28"/>
          <w:szCs w:val="28"/>
        </w:rPr>
        <w:t xml:space="preserve">а почти пуста, ведь весь товар я продала. Ха-ха!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(убегает)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Хоть корзинка и пуста, да волшебная она. Ждут вас ребята чудеса. Вот я корзинку возьму и листьев осенних в неё положу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оказывает пустую корзину, потом наполняет её листьями и незам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етно кладёт угощения, ставит корзину у центральной стены.)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61E54">
        <w:rPr>
          <w:rFonts w:ascii="Times New Roman" w:hAnsi="Times New Roman" w:cs="Times New Roman"/>
          <w:sz w:val="28"/>
          <w:szCs w:val="28"/>
        </w:rPr>
        <w:t xml:space="preserve">А теперь корзина поднимись </w:t>
      </w:r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(корзина поднимается наверх на леске.</w:t>
      </w:r>
      <w:proofErr w:type="gramEnd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161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Леска прикреплена к потолку и корзине, воспитатель передвигает конец лески, звучит музыка)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Два - три раза покачнись! И тихонько </w:t>
      </w:r>
      <w:r w:rsidRPr="00161E54">
        <w:rPr>
          <w:rFonts w:ascii="Times New Roman" w:hAnsi="Times New Roman" w:cs="Times New Roman"/>
          <w:sz w:val="28"/>
          <w:szCs w:val="28"/>
        </w:rPr>
        <w:t>опустись! Не опускается. Ребята помогите, песенку осеннюю пропойте.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1р.</w:t>
      </w:r>
      <w:r w:rsidRPr="00161E54">
        <w:rPr>
          <w:rFonts w:ascii="Times New Roman" w:hAnsi="Times New Roman" w:cs="Times New Roman"/>
          <w:sz w:val="28"/>
          <w:szCs w:val="28"/>
        </w:rPr>
        <w:t> Кто сказал, что осень грустная пора?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Радостно по лужам скачет детвора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Желтые листочки в воздухе кружат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      По стеклу дождинки весело стучат!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 xml:space="preserve"> ПЕСНЯ </w:t>
      </w:r>
      <w:r w:rsidRPr="00161E54">
        <w:rPr>
          <w:rFonts w:ascii="Times New Roman" w:hAnsi="Times New Roman" w:cs="Times New Roman"/>
          <w:b/>
          <w:bCs/>
          <w:sz w:val="28"/>
          <w:szCs w:val="28"/>
        </w:rPr>
        <w:t>«ОСЕНЬ - СЛАВНАЯ ПОДРУЖКА».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161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Молодцы, ребята! Смотрите, корзинка опускается! Корзинка, два - три раза покачнись! И тихонько опустись! Всё! Теперь для вас, ребятки, здесь лежат мои подарки!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А корзиночка полна Чудо - урожаем! Всех ты щ</w:t>
      </w:r>
      <w:r w:rsidRPr="00161E54">
        <w:rPr>
          <w:rFonts w:ascii="Times New Roman" w:hAnsi="Times New Roman" w:cs="Times New Roman"/>
          <w:sz w:val="28"/>
          <w:szCs w:val="28"/>
        </w:rPr>
        <w:t xml:space="preserve">едро одарила, всем подарки подарила. Ребята, Осени спасибо </w:t>
      </w:r>
      <w:proofErr w:type="gramStart"/>
      <w:r w:rsidRPr="00161E54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161E54">
        <w:rPr>
          <w:rFonts w:ascii="Times New Roman" w:hAnsi="Times New Roman" w:cs="Times New Roman"/>
          <w:sz w:val="28"/>
          <w:szCs w:val="28"/>
        </w:rPr>
        <w:t xml:space="preserve"> и танец весёлый ей подарим. Ну-ка, парни и девчата, выходите поплясать! И на ярмарке весёлой себя в танце для Осени показать!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Общий танец «Калинка»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16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 xml:space="preserve">Спасибо, ребята, </w:t>
      </w:r>
      <w:r w:rsidRPr="00161E54">
        <w:rPr>
          <w:rFonts w:ascii="Times New Roman" w:hAnsi="Times New Roman" w:cs="Times New Roman"/>
          <w:sz w:val="28"/>
          <w:szCs w:val="28"/>
        </w:rPr>
        <w:t>порадовали вы меня. Вот и солнце закатилось, весь товар распродан. День кончается - Ярмарка закрывается!</w:t>
      </w:r>
    </w:p>
    <w:p w:rsidR="00000000" w:rsidRPr="00161E54" w:rsidRDefault="00161E54" w:rsidP="00161E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1E54">
        <w:rPr>
          <w:rFonts w:ascii="Times New Roman" w:hAnsi="Times New Roman" w:cs="Times New Roman"/>
          <w:sz w:val="28"/>
          <w:szCs w:val="28"/>
        </w:rPr>
        <w:t>Ребята, слышите, тропинка в путь дорогу вас зовёт, а я прощаюсь с вами друзья, доберётесь до группы без меня. Мне жалко с вами расставаться, но близит</w:t>
      </w:r>
      <w:r w:rsidRPr="00161E54">
        <w:rPr>
          <w:rFonts w:ascii="Times New Roman" w:hAnsi="Times New Roman" w:cs="Times New Roman"/>
          <w:sz w:val="28"/>
          <w:szCs w:val="28"/>
        </w:rPr>
        <w:t>ся зимы черёд. Я к вам опять приду, ребята, вы ждите Осень через год! До свидания!</w:t>
      </w:r>
    </w:p>
    <w:p w:rsidR="00EC6472" w:rsidRPr="00161E54" w:rsidRDefault="00EC6472" w:rsidP="00161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6472" w:rsidRPr="00161E54" w:rsidSect="00EC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FBB"/>
    <w:multiLevelType w:val="hybridMultilevel"/>
    <w:tmpl w:val="A2DEABB4"/>
    <w:lvl w:ilvl="0" w:tplc="CA70D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0B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6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43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A2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85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81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22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45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85C96"/>
    <w:multiLevelType w:val="hybridMultilevel"/>
    <w:tmpl w:val="7F60F0D2"/>
    <w:lvl w:ilvl="0" w:tplc="6998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A7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87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4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C0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0E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9524F4"/>
    <w:multiLevelType w:val="hybridMultilevel"/>
    <w:tmpl w:val="BCC67234"/>
    <w:lvl w:ilvl="0" w:tplc="D1402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E0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B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6B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8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7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A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0B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69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A43732"/>
    <w:multiLevelType w:val="hybridMultilevel"/>
    <w:tmpl w:val="95F2099C"/>
    <w:lvl w:ilvl="0" w:tplc="1EB8C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46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6E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64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EC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4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E5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E8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AA160A"/>
    <w:multiLevelType w:val="hybridMultilevel"/>
    <w:tmpl w:val="6584017A"/>
    <w:lvl w:ilvl="0" w:tplc="F76A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F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4E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4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A2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6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AF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3F1087"/>
    <w:multiLevelType w:val="hybridMultilevel"/>
    <w:tmpl w:val="9D8A4B1E"/>
    <w:lvl w:ilvl="0" w:tplc="1C36A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69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7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40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81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C5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8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E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867D88"/>
    <w:multiLevelType w:val="hybridMultilevel"/>
    <w:tmpl w:val="2C3C522A"/>
    <w:lvl w:ilvl="0" w:tplc="8DFED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6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68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22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A0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47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8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A3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AF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05B2441"/>
    <w:multiLevelType w:val="hybridMultilevel"/>
    <w:tmpl w:val="0DEC88F2"/>
    <w:lvl w:ilvl="0" w:tplc="4A5C0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C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05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45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8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6A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E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A5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1E54"/>
    <w:rsid w:val="00161E54"/>
    <w:rsid w:val="00EC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6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2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4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7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3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6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3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2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2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8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8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0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9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3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3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1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0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9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9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1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56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0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17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4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7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5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6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4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6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3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8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8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8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6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2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5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3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4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9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1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7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9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9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4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3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9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9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5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3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9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4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5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3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8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9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0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4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9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8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20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9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2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6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1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2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0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4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1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6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0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9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3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4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9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5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2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9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9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2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4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8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1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9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3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5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8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3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1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6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2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0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7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5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0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5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7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1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3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6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2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2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6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3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2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3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3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9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5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8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6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1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2017-03-22T04:55:00Z</dcterms:created>
  <dcterms:modified xsi:type="dcterms:W3CDTF">2017-03-22T04:59:00Z</dcterms:modified>
</cp:coreProperties>
</file>